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01ABDB" w14:textId="77777777" w:rsidR="00A678C5" w:rsidRDefault="006616C6" w:rsidP="002911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E0106B0" wp14:editId="586A57AA">
            <wp:extent cx="5940425" cy="83959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ГСЭ.01 Основы философии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AD6E9" w14:textId="77777777" w:rsidR="00A678C5" w:rsidRDefault="00A678C5" w:rsidP="00291189">
      <w:pPr>
        <w:rPr>
          <w:rFonts w:ascii="Times New Roman" w:hAnsi="Times New Roman" w:cs="Times New Roman"/>
          <w:b/>
          <w:sz w:val="28"/>
          <w:szCs w:val="28"/>
        </w:rPr>
      </w:pPr>
    </w:p>
    <w:p w14:paraId="50839298" w14:textId="77777777" w:rsidR="00A678C5" w:rsidRDefault="00A678C5" w:rsidP="00291189">
      <w:pPr>
        <w:rPr>
          <w:rFonts w:ascii="Times New Roman" w:hAnsi="Times New Roman" w:cs="Times New Roman"/>
          <w:b/>
          <w:sz w:val="28"/>
          <w:szCs w:val="28"/>
        </w:rPr>
      </w:pPr>
    </w:p>
    <w:p w14:paraId="629BA4E9" w14:textId="77777777" w:rsidR="0067586A" w:rsidRDefault="0067586A" w:rsidP="00291189">
      <w:pPr>
        <w:rPr>
          <w:rFonts w:ascii="Times New Roman" w:hAnsi="Times New Roman" w:cs="Times New Roman"/>
          <w:b/>
          <w:sz w:val="28"/>
          <w:szCs w:val="28"/>
        </w:rPr>
      </w:pPr>
    </w:p>
    <w:p w14:paraId="08127ABB" w14:textId="77777777" w:rsidR="00A678C5" w:rsidRPr="006616C6" w:rsidRDefault="00AC7360" w:rsidP="0029118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2A11">
        <w:rPr>
          <w:rFonts w:ascii="Times New Roman" w:hAnsi="Times New Roman" w:cs="Times New Roman"/>
          <w:sz w:val="28"/>
          <w:szCs w:val="28"/>
        </w:rPr>
        <w:tab/>
      </w:r>
      <w:r w:rsidR="00291189" w:rsidRPr="005B0E7B">
        <w:rPr>
          <w:rFonts w:ascii="Times New Roman" w:eastAsia="Calibri" w:hAnsi="Times New Roman" w:cs="Times New Roman"/>
          <w:color w:val="000000"/>
          <w:sz w:val="28"/>
          <w:szCs w:val="28"/>
        </w:rPr>
        <w:t>Программа разработана на основе</w:t>
      </w:r>
      <w:r w:rsidR="00A678C5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14:paraId="47FB039E" w14:textId="77777777" w:rsidR="00A678C5" w:rsidRDefault="00A678C5" w:rsidP="00291189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3C69A45" w14:textId="77777777" w:rsidR="00A678C5" w:rsidRDefault="00A678C5" w:rsidP="0029118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291189" w:rsidRPr="005B0E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Федерального государственного образовательного стандарта </w:t>
      </w:r>
      <w:r w:rsidR="0013268E" w:rsidRPr="005B0E7B">
        <w:rPr>
          <w:rFonts w:ascii="Times New Roman" w:eastAsia="Calibri" w:hAnsi="Times New Roman" w:cs="Times New Roman"/>
          <w:color w:val="000000"/>
          <w:sz w:val="28"/>
          <w:szCs w:val="28"/>
        </w:rPr>
        <w:t>среднег</w:t>
      </w:r>
      <w:r w:rsidR="0013268E">
        <w:rPr>
          <w:rFonts w:ascii="Times New Roman" w:eastAsia="Calibri" w:hAnsi="Times New Roman" w:cs="Times New Roman"/>
          <w:color w:val="000000"/>
          <w:sz w:val="28"/>
          <w:szCs w:val="28"/>
        </w:rPr>
        <w:t>о профессионального</w:t>
      </w:r>
      <w:r w:rsidR="002911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образования </w:t>
      </w:r>
      <w:r w:rsidR="00291189" w:rsidRPr="005B0E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 специальности </w:t>
      </w:r>
      <w:r w:rsidR="00291189" w:rsidRPr="00A678C5">
        <w:rPr>
          <w:rFonts w:ascii="Times New Roman" w:hAnsi="Times New Roman" w:cs="Times New Roman"/>
          <w:sz w:val="28"/>
          <w:szCs w:val="28"/>
        </w:rPr>
        <w:t xml:space="preserve">15.02.06 Монтаж и техническая эксплуатация холодильно-компрессорных машин и установок (по отраслям), </w:t>
      </w:r>
      <w:r>
        <w:rPr>
          <w:rFonts w:ascii="Times New Roman" w:hAnsi="Times New Roman" w:cs="Times New Roman"/>
          <w:sz w:val="28"/>
          <w:szCs w:val="28"/>
        </w:rPr>
        <w:t>входит в состав УГС 15.00.00 Машиностроение,</w:t>
      </w:r>
      <w:r w:rsidR="00291189" w:rsidRPr="005B0E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1189" w:rsidRPr="005B0E7B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утвержденный приказом Минобрнауки России от </w:t>
      </w:r>
      <w:r w:rsidR="00291189" w:rsidRPr="005B0E7B">
        <w:rPr>
          <w:rFonts w:ascii="Times New Roman" w:hAnsi="Times New Roman"/>
          <w:sz w:val="28"/>
          <w:szCs w:val="28"/>
        </w:rPr>
        <w:t>18.04.2014 N 348,</w:t>
      </w:r>
    </w:p>
    <w:p w14:paraId="751902AF" w14:textId="77777777" w:rsidR="00A678C5" w:rsidRDefault="00A678C5" w:rsidP="0029118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B88E790" w14:textId="77777777" w:rsidR="00291189" w:rsidRPr="00A678C5" w:rsidRDefault="00A678C5" w:rsidP="0029118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91189" w:rsidRPr="005B0E7B">
        <w:rPr>
          <w:rFonts w:ascii="Times New Roman" w:hAnsi="Times New Roman"/>
          <w:sz w:val="28"/>
          <w:szCs w:val="28"/>
        </w:rPr>
        <w:t xml:space="preserve"> </w:t>
      </w:r>
      <w:r w:rsidR="00291189" w:rsidRPr="005B0E7B">
        <w:rPr>
          <w:rFonts w:ascii="Times New Roman" w:eastAsia="Calibri" w:hAnsi="Times New Roman" w:cs="Times New Roman"/>
          <w:sz w:val="28"/>
          <w:szCs w:val="28"/>
        </w:rPr>
        <w:t>основной профессиональной образователь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ной программы </w:t>
      </w:r>
      <w:r w:rsidR="0013268E">
        <w:rPr>
          <w:rFonts w:ascii="Times New Roman" w:eastAsia="Calibri" w:hAnsi="Times New Roman" w:cs="Times New Roman"/>
          <w:sz w:val="28"/>
          <w:szCs w:val="28"/>
        </w:rPr>
        <w:t>по специальности</w:t>
      </w:r>
      <w:r w:rsidRPr="00A678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1189" w:rsidRPr="00A678C5">
        <w:rPr>
          <w:rFonts w:ascii="Times New Roman" w:hAnsi="Times New Roman" w:cs="Times New Roman"/>
          <w:sz w:val="28"/>
          <w:szCs w:val="28"/>
        </w:rPr>
        <w:t>15.02.06 Монтаж и техническая эксплуатация холодильно-компрессорных машин и установок (по отраслям)</w:t>
      </w:r>
      <w:r>
        <w:rPr>
          <w:rFonts w:ascii="Times New Roman" w:hAnsi="Times New Roman" w:cs="Times New Roman"/>
          <w:sz w:val="28"/>
          <w:szCs w:val="28"/>
        </w:rPr>
        <w:t>,2019г.</w:t>
      </w:r>
    </w:p>
    <w:p w14:paraId="2E28600C" w14:textId="77777777" w:rsidR="00AC7360" w:rsidRPr="00C92A11" w:rsidRDefault="00AC7360" w:rsidP="00AC7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2A11">
        <w:rPr>
          <w:rFonts w:ascii="Times New Roman" w:hAnsi="Times New Roman" w:cs="Times New Roman"/>
          <w:sz w:val="28"/>
          <w:szCs w:val="28"/>
        </w:rPr>
        <w:tab/>
      </w:r>
      <w:r w:rsidRPr="00C92A11">
        <w:rPr>
          <w:rFonts w:ascii="Times New Roman" w:hAnsi="Times New Roman" w:cs="Times New Roman"/>
          <w:sz w:val="28"/>
          <w:szCs w:val="28"/>
        </w:rPr>
        <w:tab/>
      </w:r>
    </w:p>
    <w:p w14:paraId="5DF972F1" w14:textId="77777777" w:rsidR="00AC7360" w:rsidRPr="00C92A11" w:rsidRDefault="00AC7360" w:rsidP="00AC7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2A11">
        <w:rPr>
          <w:rFonts w:ascii="Times New Roman" w:hAnsi="Times New Roman" w:cs="Times New Roman"/>
          <w:sz w:val="28"/>
          <w:szCs w:val="28"/>
        </w:rPr>
        <w:tab/>
      </w:r>
      <w:r w:rsidRPr="00C92A11">
        <w:rPr>
          <w:rFonts w:ascii="Times New Roman" w:hAnsi="Times New Roman" w:cs="Times New Roman"/>
          <w:sz w:val="28"/>
          <w:szCs w:val="28"/>
        </w:rPr>
        <w:tab/>
      </w:r>
    </w:p>
    <w:p w14:paraId="45BB6570" w14:textId="77777777" w:rsidR="00AC7360" w:rsidRDefault="00AC7360" w:rsidP="00AC73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14:paraId="412F4404" w14:textId="77777777" w:rsidR="00AC7360" w:rsidRPr="00C02CB9" w:rsidRDefault="00AC7360" w:rsidP="00A67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CB9">
        <w:rPr>
          <w:rFonts w:ascii="Times New Roman" w:hAnsi="Times New Roman" w:cs="Times New Roman"/>
          <w:sz w:val="28"/>
          <w:szCs w:val="28"/>
        </w:rPr>
        <w:t xml:space="preserve">Организация-разработчик: ГАПОУ «Казанский политехнический колледж» </w:t>
      </w:r>
    </w:p>
    <w:p w14:paraId="4D512E7C" w14:textId="77777777" w:rsidR="007178AE" w:rsidRPr="007812B7" w:rsidRDefault="00A678C5" w:rsidP="00A67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Разработчик: Мухаметзянов И.Р.,</w:t>
      </w:r>
      <w:r w:rsidR="00AC7360" w:rsidRPr="00C02CB9">
        <w:rPr>
          <w:rFonts w:ascii="Times New Roman" w:hAnsi="Times New Roman" w:cs="Times New Roman"/>
          <w:sz w:val="28"/>
          <w:szCs w:val="28"/>
        </w:rPr>
        <w:t xml:space="preserve"> преподаватель </w:t>
      </w:r>
    </w:p>
    <w:p w14:paraId="3E712D81" w14:textId="77777777" w:rsidR="00AC7360" w:rsidRDefault="00AC7360" w:rsidP="007178A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sz w:val="28"/>
          <w:szCs w:val="28"/>
        </w:rPr>
      </w:pPr>
    </w:p>
    <w:p w14:paraId="16EB7B44" w14:textId="77777777" w:rsidR="008A7E3E" w:rsidRPr="00AC7360" w:rsidRDefault="008A7E3E" w:rsidP="00AC7360">
      <w:pPr>
        <w:rPr>
          <w:rFonts w:ascii="Times New Roman" w:hAnsi="Times New Roman" w:cs="Times New Roman"/>
          <w:sz w:val="28"/>
          <w:szCs w:val="28"/>
        </w:rPr>
      </w:pPr>
    </w:p>
    <w:p w14:paraId="62E4AB87" w14:textId="77777777" w:rsidR="008A7E3E" w:rsidRPr="00170282" w:rsidRDefault="008A7E3E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955359" w14:textId="77777777" w:rsidR="008A7E3E" w:rsidRPr="00170282" w:rsidRDefault="008A7E3E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AB8074" w14:textId="77777777" w:rsidR="008A7E3E" w:rsidRPr="00170282" w:rsidRDefault="008A7E3E" w:rsidP="00AC7360">
      <w:pPr>
        <w:rPr>
          <w:rFonts w:ascii="Times New Roman" w:hAnsi="Times New Roman" w:cs="Times New Roman"/>
          <w:b/>
          <w:sz w:val="28"/>
          <w:szCs w:val="28"/>
        </w:rPr>
      </w:pPr>
    </w:p>
    <w:p w14:paraId="7E6BDD8B" w14:textId="77777777" w:rsidR="00877FEC" w:rsidRPr="00170282" w:rsidRDefault="00877FEC">
      <w:pPr>
        <w:jc w:val="center"/>
        <w:rPr>
          <w:rFonts w:ascii="Times New Roman" w:hAnsi="Times New Roman" w:cs="Times New Roman"/>
        </w:rPr>
      </w:pPr>
    </w:p>
    <w:p w14:paraId="0B1F23FF" w14:textId="77777777" w:rsidR="00877FEC" w:rsidRPr="00170282" w:rsidRDefault="00877FEC">
      <w:pPr>
        <w:jc w:val="center"/>
        <w:rPr>
          <w:rFonts w:ascii="Times New Roman" w:hAnsi="Times New Roman" w:cs="Times New Roman"/>
        </w:rPr>
      </w:pPr>
    </w:p>
    <w:p w14:paraId="44B4A2E9" w14:textId="77777777" w:rsidR="00877FEC" w:rsidRPr="00170282" w:rsidRDefault="00877FEC">
      <w:pPr>
        <w:jc w:val="center"/>
        <w:rPr>
          <w:rFonts w:ascii="Times New Roman" w:hAnsi="Times New Roman" w:cs="Times New Roman"/>
        </w:rPr>
      </w:pPr>
    </w:p>
    <w:p w14:paraId="60DAA41A" w14:textId="77777777" w:rsidR="00877FEC" w:rsidRPr="00170282" w:rsidRDefault="00877FEC">
      <w:pPr>
        <w:jc w:val="center"/>
        <w:rPr>
          <w:rFonts w:ascii="Times New Roman" w:hAnsi="Times New Roman" w:cs="Times New Roman"/>
        </w:rPr>
      </w:pPr>
    </w:p>
    <w:p w14:paraId="3ED66305" w14:textId="77777777" w:rsidR="00877FEC" w:rsidRPr="00170282" w:rsidRDefault="00877FEC">
      <w:pPr>
        <w:jc w:val="center"/>
        <w:rPr>
          <w:rFonts w:ascii="Times New Roman" w:hAnsi="Times New Roman" w:cs="Times New Roman"/>
        </w:rPr>
      </w:pPr>
    </w:p>
    <w:p w14:paraId="41A18E08" w14:textId="77777777" w:rsidR="00877FEC" w:rsidRDefault="00AC736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14:paraId="6DD2B33A" w14:textId="77777777" w:rsidR="00AC7360" w:rsidRDefault="00AC7360">
      <w:pPr>
        <w:jc w:val="center"/>
        <w:rPr>
          <w:rFonts w:ascii="Times New Roman" w:hAnsi="Times New Roman" w:cs="Times New Roman"/>
        </w:rPr>
      </w:pPr>
    </w:p>
    <w:p w14:paraId="4732AE9B" w14:textId="77777777" w:rsidR="00877FEC" w:rsidRPr="00170282" w:rsidRDefault="00877FEC">
      <w:pPr>
        <w:jc w:val="center"/>
        <w:rPr>
          <w:rFonts w:ascii="Times New Roman" w:hAnsi="Times New Roman" w:cs="Times New Roman"/>
        </w:rPr>
      </w:pPr>
    </w:p>
    <w:p w14:paraId="7E6157EE" w14:textId="77777777" w:rsidR="00242EC3" w:rsidRDefault="00242EC3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77774DAD" w14:textId="77777777" w:rsidR="00291189" w:rsidRDefault="00291189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36EBEEBE" w14:textId="77777777" w:rsidR="00291189" w:rsidRDefault="00291189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1432C378" w14:textId="77777777" w:rsidR="00877FEC" w:rsidRPr="00170282" w:rsidRDefault="00242EC3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</w:t>
      </w:r>
      <w:r w:rsidR="00877FEC" w:rsidRPr="00170282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877FEC" w:rsidRPr="00170282">
        <w:rPr>
          <w:rFonts w:ascii="Times New Roman" w:hAnsi="Times New Roman" w:cs="Times New Roman"/>
          <w:b/>
          <w:sz w:val="28"/>
          <w:szCs w:val="28"/>
        </w:rPr>
        <w:tab/>
      </w:r>
    </w:p>
    <w:p w14:paraId="7A81A144" w14:textId="77777777" w:rsidR="00877FEC" w:rsidRPr="00170282" w:rsidRDefault="00877FEC" w:rsidP="00877FEC">
      <w:pPr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b/>
          <w:sz w:val="28"/>
          <w:szCs w:val="28"/>
        </w:rPr>
        <w:t>1.ПАСПОРТ РАБОЧЕЙ ПРОГРАММЫ УЧЕБНОЙ ДИСЦИПЛИНЫ</w:t>
      </w:r>
      <w:r w:rsidR="007F404B">
        <w:rPr>
          <w:rFonts w:ascii="Times New Roman" w:hAnsi="Times New Roman" w:cs="Times New Roman"/>
          <w:b/>
          <w:sz w:val="28"/>
          <w:szCs w:val="28"/>
        </w:rPr>
        <w:t>…4</w:t>
      </w:r>
    </w:p>
    <w:p w14:paraId="5A14A344" w14:textId="77777777" w:rsidR="00877FEC" w:rsidRPr="00170282" w:rsidRDefault="00AC7360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2.СТРУКТУРА И  СОДЕРЖАНИЕ УЧЕБНОЙ </w:t>
      </w:r>
      <w:r w:rsidR="00877FEC" w:rsidRPr="00170282">
        <w:rPr>
          <w:rFonts w:ascii="Times New Roman" w:hAnsi="Times New Roman" w:cs="Times New Roman"/>
          <w:b/>
          <w:sz w:val="28"/>
          <w:szCs w:val="28"/>
        </w:rPr>
        <w:t>ДИСЦИПЛИНЫ</w:t>
      </w:r>
      <w:r w:rsidR="007F404B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…………………………………………………………………6</w:t>
      </w:r>
    </w:p>
    <w:p w14:paraId="64C84164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b/>
          <w:sz w:val="28"/>
          <w:szCs w:val="28"/>
        </w:rPr>
        <w:t>3.УСЛОВИЯ РЕАЛИЗАЦИИ УЧЕБНОЙ ДИСЦИПЛИНЫ</w:t>
      </w:r>
      <w:r w:rsidR="006324D8">
        <w:rPr>
          <w:rFonts w:ascii="Times New Roman" w:hAnsi="Times New Roman" w:cs="Times New Roman"/>
          <w:b/>
          <w:sz w:val="28"/>
          <w:szCs w:val="28"/>
        </w:rPr>
        <w:t>……………13</w:t>
      </w:r>
    </w:p>
    <w:p w14:paraId="7181836D" w14:textId="77777777" w:rsidR="00877FEC" w:rsidRPr="00170282" w:rsidRDefault="007F404B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877FEC" w:rsidRPr="00170282"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УЧЕБНОЙ ДИСЦИПЛИНЫ</w:t>
      </w:r>
      <w:r w:rsidR="006324D8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………………………………………………………………..15</w:t>
      </w:r>
    </w:p>
    <w:p w14:paraId="109BCE3C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44437AFC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6BD1EF4F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6FD69AC3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16FC2ECB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639BD046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6B9205E9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5BF9BED8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171B4069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0B82AAC1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2EDD60D7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7DD8F0D1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069B8488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1737F999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596F3228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19E3FEA0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5AAC0EA6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15BADDEF" w14:textId="77777777" w:rsidR="00877FEC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3CE0D551" w14:textId="77777777" w:rsidR="006324D8" w:rsidRPr="00170282" w:rsidRDefault="006324D8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186466CF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5EC8D9A1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5A51EBCC" w14:textId="77777777" w:rsidR="00877FEC" w:rsidRPr="00170282" w:rsidRDefault="00877FEC" w:rsidP="006324D8">
      <w:pPr>
        <w:pStyle w:val="a7"/>
        <w:numPr>
          <w:ilvl w:val="0"/>
          <w:numId w:val="2"/>
        </w:numPr>
        <w:tabs>
          <w:tab w:val="center" w:pos="4677"/>
          <w:tab w:val="left" w:pos="62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b/>
          <w:sz w:val="28"/>
          <w:szCs w:val="28"/>
        </w:rPr>
        <w:lastRenderedPageBreak/>
        <w:t>ПАСПОРТ РАБОЧЕЙ ПРОГР</w:t>
      </w:r>
      <w:r w:rsidR="007178AE">
        <w:rPr>
          <w:rFonts w:ascii="Times New Roman" w:hAnsi="Times New Roman" w:cs="Times New Roman"/>
          <w:b/>
          <w:sz w:val="28"/>
          <w:szCs w:val="28"/>
        </w:rPr>
        <w:t>АММЫ УЧЕБНОЙ ДИСЦИПЛИНЫ ОГСЭ.01</w:t>
      </w:r>
      <w:r w:rsidRPr="00170282">
        <w:rPr>
          <w:rFonts w:ascii="Times New Roman" w:hAnsi="Times New Roman" w:cs="Times New Roman"/>
          <w:b/>
          <w:sz w:val="28"/>
          <w:szCs w:val="28"/>
        </w:rPr>
        <w:t xml:space="preserve"> ОСНОВЫ ФИЛОСОФИИ</w:t>
      </w:r>
    </w:p>
    <w:p w14:paraId="13CFEA0C" w14:textId="77777777" w:rsidR="00877FEC" w:rsidRPr="00170282" w:rsidRDefault="001C2CAE" w:rsidP="001C2CAE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b/>
          <w:sz w:val="28"/>
          <w:szCs w:val="28"/>
        </w:rPr>
        <w:t>1.</w:t>
      </w:r>
      <w:r w:rsidR="006324D8" w:rsidRPr="00170282">
        <w:rPr>
          <w:rFonts w:ascii="Times New Roman" w:hAnsi="Times New Roman" w:cs="Times New Roman"/>
          <w:b/>
          <w:sz w:val="28"/>
          <w:szCs w:val="28"/>
        </w:rPr>
        <w:t>1. Область</w:t>
      </w:r>
      <w:r w:rsidR="00877FEC" w:rsidRPr="00170282">
        <w:rPr>
          <w:rFonts w:ascii="Times New Roman" w:hAnsi="Times New Roman" w:cs="Times New Roman"/>
          <w:b/>
          <w:sz w:val="28"/>
          <w:szCs w:val="28"/>
        </w:rPr>
        <w:t xml:space="preserve"> применения программы.</w:t>
      </w:r>
    </w:p>
    <w:p w14:paraId="2A528848" w14:textId="77777777" w:rsidR="007812B7" w:rsidRPr="00291189" w:rsidRDefault="00BC1C74" w:rsidP="00291189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ОГСЭ.01. Основы философии является частью основной профессиональной образовательной программы в соответствии с ФГОС СПО по </w:t>
      </w:r>
      <w:r w:rsidRPr="00291189">
        <w:rPr>
          <w:rFonts w:ascii="Times New Roman" w:hAnsi="Times New Roman" w:cs="Times New Roman"/>
          <w:b/>
          <w:sz w:val="28"/>
          <w:szCs w:val="28"/>
        </w:rPr>
        <w:t xml:space="preserve">специальности </w:t>
      </w:r>
      <w:r w:rsidR="007812B7" w:rsidRPr="00291189">
        <w:rPr>
          <w:rFonts w:ascii="Times New Roman" w:hAnsi="Times New Roman" w:cs="Times New Roman"/>
          <w:b/>
          <w:sz w:val="28"/>
          <w:szCs w:val="28"/>
        </w:rPr>
        <w:t>15.02.06 Монтаж и техническая эксплуатация холодильно-компрессорных машин и установок (по отраслям),</w:t>
      </w:r>
      <w:r w:rsidR="007812B7">
        <w:rPr>
          <w:rFonts w:ascii="Times New Roman" w:hAnsi="Times New Roman" w:cs="Times New Roman"/>
          <w:sz w:val="28"/>
          <w:szCs w:val="28"/>
        </w:rPr>
        <w:t xml:space="preserve"> входит укрупненную группу </w:t>
      </w:r>
      <w:r w:rsidR="007812B7" w:rsidRPr="00291189">
        <w:rPr>
          <w:rFonts w:ascii="Times New Roman" w:hAnsi="Times New Roman" w:cs="Times New Roman"/>
          <w:b/>
          <w:sz w:val="28"/>
          <w:szCs w:val="28"/>
        </w:rPr>
        <w:t>15.00.00 Машиностроение</w:t>
      </w:r>
      <w:r w:rsidR="00755D57" w:rsidRPr="00291189">
        <w:rPr>
          <w:rFonts w:ascii="Times New Roman" w:hAnsi="Times New Roman" w:cs="Times New Roman"/>
          <w:b/>
          <w:sz w:val="28"/>
          <w:szCs w:val="28"/>
        </w:rPr>
        <w:t>.</w:t>
      </w:r>
    </w:p>
    <w:p w14:paraId="3B42F54B" w14:textId="77777777" w:rsidR="004D1E2B" w:rsidRDefault="007812B7" w:rsidP="002911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7028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может быть использована в </w:t>
      </w:r>
      <w:r w:rsidR="00755D57">
        <w:rPr>
          <w:rFonts w:ascii="Times New Roman" w:hAnsi="Times New Roman" w:cs="Times New Roman"/>
          <w:sz w:val="28"/>
          <w:szCs w:val="28"/>
        </w:rPr>
        <w:t xml:space="preserve">  </w:t>
      </w:r>
      <w:r w:rsidR="004D1E2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9118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F7028">
        <w:rPr>
          <w:rFonts w:ascii="Times New Roman" w:hAnsi="Times New Roman" w:cs="Times New Roman"/>
          <w:sz w:val="28"/>
          <w:szCs w:val="28"/>
        </w:rPr>
        <w:t>условиях дистанционного обучения и с применением электронных</w:t>
      </w:r>
    </w:p>
    <w:p w14:paraId="12C90E7F" w14:textId="77777777" w:rsidR="007812B7" w:rsidRPr="004F7028" w:rsidRDefault="007812B7" w:rsidP="002911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 w:right="-1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7028">
        <w:rPr>
          <w:rFonts w:ascii="Times New Roman" w:hAnsi="Times New Roman" w:cs="Times New Roman"/>
          <w:sz w:val="28"/>
          <w:szCs w:val="28"/>
        </w:rPr>
        <w:t xml:space="preserve"> </w:t>
      </w:r>
      <w:r w:rsidR="004D1E2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F7028">
        <w:rPr>
          <w:rFonts w:ascii="Times New Roman" w:hAnsi="Times New Roman" w:cs="Times New Roman"/>
          <w:sz w:val="28"/>
          <w:szCs w:val="28"/>
        </w:rPr>
        <w:t>образовательных технологий.</w:t>
      </w:r>
    </w:p>
    <w:p w14:paraId="463DE638" w14:textId="77777777" w:rsidR="00877FEC" w:rsidRPr="00170282" w:rsidRDefault="001C2CAE" w:rsidP="001C2CAE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b/>
          <w:sz w:val="28"/>
          <w:szCs w:val="28"/>
        </w:rPr>
        <w:t xml:space="preserve">1.2. Место </w:t>
      </w:r>
      <w:r w:rsidR="00877FEC" w:rsidRPr="00170282">
        <w:rPr>
          <w:rFonts w:ascii="Times New Roman" w:hAnsi="Times New Roman" w:cs="Times New Roman"/>
          <w:b/>
          <w:sz w:val="28"/>
          <w:szCs w:val="28"/>
        </w:rPr>
        <w:t xml:space="preserve">дисциплины в структуре </w:t>
      </w:r>
      <w:r w:rsidR="0037579D" w:rsidRPr="00170282">
        <w:rPr>
          <w:rFonts w:ascii="Times New Roman" w:hAnsi="Times New Roman" w:cs="Times New Roman"/>
          <w:b/>
          <w:sz w:val="28"/>
          <w:szCs w:val="28"/>
        </w:rPr>
        <w:t>основной профессиональной образовательной программы:</w:t>
      </w:r>
    </w:p>
    <w:p w14:paraId="4FB5C224" w14:textId="77777777" w:rsidR="00BC1C74" w:rsidRDefault="001C2CAE" w:rsidP="001C2CAE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37579D" w:rsidRPr="00170282">
        <w:rPr>
          <w:rFonts w:ascii="Times New Roman" w:hAnsi="Times New Roman" w:cs="Times New Roman"/>
          <w:sz w:val="28"/>
          <w:szCs w:val="28"/>
        </w:rPr>
        <w:t xml:space="preserve">Учебная дисциплина </w:t>
      </w:r>
      <w:r w:rsidR="00AC7360">
        <w:rPr>
          <w:rFonts w:ascii="Times New Roman" w:hAnsi="Times New Roman" w:cs="Times New Roman"/>
          <w:sz w:val="28"/>
          <w:szCs w:val="28"/>
        </w:rPr>
        <w:t>ОГСЭ 01</w:t>
      </w:r>
      <w:r w:rsidR="006324D8">
        <w:rPr>
          <w:rFonts w:ascii="Times New Roman" w:hAnsi="Times New Roman" w:cs="Times New Roman"/>
          <w:sz w:val="28"/>
          <w:szCs w:val="28"/>
        </w:rPr>
        <w:t xml:space="preserve"> </w:t>
      </w:r>
      <w:r w:rsidR="00AC7360">
        <w:rPr>
          <w:rFonts w:ascii="Times New Roman" w:hAnsi="Times New Roman" w:cs="Times New Roman"/>
          <w:sz w:val="28"/>
          <w:szCs w:val="28"/>
        </w:rPr>
        <w:t>Основы</w:t>
      </w:r>
      <w:r w:rsidR="0037579D" w:rsidRPr="00170282">
        <w:rPr>
          <w:rFonts w:ascii="Times New Roman" w:hAnsi="Times New Roman" w:cs="Times New Roman"/>
          <w:sz w:val="28"/>
          <w:szCs w:val="28"/>
        </w:rPr>
        <w:t xml:space="preserve"> философии является дисциплиной </w:t>
      </w:r>
      <w:r w:rsidR="00914FA1">
        <w:rPr>
          <w:rFonts w:ascii="Times New Roman" w:hAnsi="Times New Roman" w:cs="Times New Roman"/>
          <w:sz w:val="28"/>
          <w:szCs w:val="28"/>
        </w:rPr>
        <w:t xml:space="preserve">ФГОС СПО, </w:t>
      </w:r>
      <w:r w:rsidR="0037579D" w:rsidRPr="00170282">
        <w:rPr>
          <w:rFonts w:ascii="Times New Roman" w:hAnsi="Times New Roman" w:cs="Times New Roman"/>
          <w:sz w:val="28"/>
          <w:szCs w:val="28"/>
        </w:rPr>
        <w:t>общего гуманитарного и социально – экономического цикла</w:t>
      </w:r>
      <w:r w:rsidR="00914FA1">
        <w:rPr>
          <w:rFonts w:ascii="Times New Roman" w:hAnsi="Times New Roman" w:cs="Times New Roman"/>
          <w:sz w:val="28"/>
          <w:szCs w:val="28"/>
        </w:rPr>
        <w:t>.</w:t>
      </w:r>
      <w:r w:rsidR="0037579D" w:rsidRPr="001702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E5CA14" w14:textId="77777777" w:rsidR="001C2CAE" w:rsidRPr="00170282" w:rsidRDefault="001C2CAE" w:rsidP="001C2CAE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 xml:space="preserve">1.3. </w:t>
      </w:r>
      <w:r w:rsidRPr="00170282">
        <w:rPr>
          <w:rFonts w:ascii="Times New Roman" w:hAnsi="Times New Roman" w:cs="Times New Roman"/>
          <w:b/>
          <w:sz w:val="28"/>
          <w:szCs w:val="28"/>
        </w:rPr>
        <w:t>Цели и задачи дисциплины – требования к результатам освоения дисциплины:</w:t>
      </w:r>
    </w:p>
    <w:p w14:paraId="2C86236E" w14:textId="77777777" w:rsidR="001C2CAE" w:rsidRPr="00170282" w:rsidRDefault="001C2CAE" w:rsidP="00914FA1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обучающийся должен </w:t>
      </w:r>
      <w:r w:rsidRPr="00291189">
        <w:rPr>
          <w:rFonts w:ascii="Times New Roman" w:hAnsi="Times New Roman" w:cs="Times New Roman"/>
          <w:b/>
          <w:sz w:val="28"/>
          <w:szCs w:val="28"/>
        </w:rPr>
        <w:t>уметь:</w:t>
      </w:r>
    </w:p>
    <w:p w14:paraId="3109F559" w14:textId="77777777" w:rsidR="001C2CAE" w:rsidRPr="00170282" w:rsidRDefault="001C2CAE" w:rsidP="00914FA1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</w:r>
    </w:p>
    <w:p w14:paraId="66162E9F" w14:textId="77777777" w:rsidR="001C2CAE" w:rsidRPr="00291189" w:rsidRDefault="001C2CAE" w:rsidP="00914FA1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обучающийся должен </w:t>
      </w:r>
      <w:r w:rsidRPr="00291189">
        <w:rPr>
          <w:rFonts w:ascii="Times New Roman" w:hAnsi="Times New Roman" w:cs="Times New Roman"/>
          <w:b/>
          <w:sz w:val="28"/>
          <w:szCs w:val="28"/>
        </w:rPr>
        <w:t>знать:</w:t>
      </w:r>
    </w:p>
    <w:p w14:paraId="7C077B0D" w14:textId="77777777" w:rsidR="001C2CAE" w:rsidRPr="00170282" w:rsidRDefault="001C2CAE" w:rsidP="00914FA1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основные категории и понятия философии.</w:t>
      </w:r>
    </w:p>
    <w:p w14:paraId="46089423" w14:textId="77777777" w:rsidR="001C2CAE" w:rsidRPr="00170282" w:rsidRDefault="001C2CAE" w:rsidP="00914FA1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роль философии жизни человека и общества.</w:t>
      </w:r>
    </w:p>
    <w:p w14:paraId="5227EAA4" w14:textId="77777777" w:rsidR="001C2CAE" w:rsidRPr="00170282" w:rsidRDefault="00A83D1E" w:rsidP="00914FA1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основы философского учения о бытии.</w:t>
      </w:r>
    </w:p>
    <w:p w14:paraId="60616CF1" w14:textId="77777777" w:rsidR="00A83D1E" w:rsidRPr="00170282" w:rsidRDefault="00A83D1E" w:rsidP="00914FA1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сущность процесса познания.</w:t>
      </w:r>
    </w:p>
    <w:p w14:paraId="149D51D0" w14:textId="77777777" w:rsidR="00A83D1E" w:rsidRPr="00170282" w:rsidRDefault="00A83D1E" w:rsidP="00914FA1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основы, философской и религиозной картины мира.</w:t>
      </w:r>
    </w:p>
    <w:p w14:paraId="7258607E" w14:textId="77777777" w:rsidR="00A83D1E" w:rsidRPr="00170282" w:rsidRDefault="00A83D1E" w:rsidP="00914FA1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об условиях формирования личности, свободе и ответственности за сохранение жизни, культуры, окружающей среды.</w:t>
      </w:r>
    </w:p>
    <w:p w14:paraId="437AAA00" w14:textId="77777777" w:rsidR="00A83D1E" w:rsidRDefault="00A83D1E" w:rsidP="00914FA1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о социальных и этических проблемах, связанных с развитием и использованием науки, техники и технологий.</w:t>
      </w:r>
    </w:p>
    <w:p w14:paraId="53D88EF3" w14:textId="77777777" w:rsidR="00242EC3" w:rsidRPr="00242EC3" w:rsidRDefault="00242EC3" w:rsidP="00242EC3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EC3">
        <w:rPr>
          <w:rFonts w:ascii="Times New Roman" w:hAnsi="Times New Roman" w:cs="Times New Roman"/>
          <w:b/>
          <w:sz w:val="28"/>
          <w:szCs w:val="28"/>
        </w:rPr>
        <w:t>Компетенции, формируемые в результате освоения дисциплины:</w:t>
      </w:r>
    </w:p>
    <w:p w14:paraId="35F0EF06" w14:textId="77777777" w:rsidR="008546AB" w:rsidRPr="00242EC3" w:rsidRDefault="008546AB" w:rsidP="008546AB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EC3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770E7E7C" w14:textId="77777777" w:rsidR="008546AB" w:rsidRPr="00242EC3" w:rsidRDefault="008546AB" w:rsidP="008546AB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EC3">
        <w:rPr>
          <w:rFonts w:ascii="Times New Roman" w:hAnsi="Times New Roman" w:cs="Times New Roman"/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14:paraId="02175BED" w14:textId="77777777" w:rsidR="008546AB" w:rsidRPr="00242EC3" w:rsidRDefault="008546AB" w:rsidP="008546AB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EC3">
        <w:rPr>
          <w:rFonts w:ascii="Times New Roman" w:hAnsi="Times New Roman" w:cs="Times New Roman"/>
          <w:sz w:val="28"/>
          <w:szCs w:val="28"/>
        </w:rPr>
        <w:lastRenderedPageBreak/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552E56C2" w14:textId="77777777" w:rsidR="008546AB" w:rsidRPr="00242EC3" w:rsidRDefault="008546AB" w:rsidP="008546AB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EC3">
        <w:rPr>
          <w:rFonts w:ascii="Times New Roman" w:hAnsi="Times New Roman" w:cs="Times New Roman"/>
          <w:sz w:val="28"/>
          <w:szCs w:val="28"/>
        </w:rPr>
        <w:t>ОК 6. Работать в коллективе и в команде, эффективно общаться с коллегами, руководством, потребителями.</w:t>
      </w:r>
    </w:p>
    <w:p w14:paraId="6DC32B24" w14:textId="77777777" w:rsidR="008546AB" w:rsidRPr="00242EC3" w:rsidRDefault="008546AB" w:rsidP="008546AB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EC3">
        <w:rPr>
          <w:rFonts w:ascii="Times New Roman" w:hAnsi="Times New Roman" w:cs="Times New Roman"/>
          <w:sz w:val="28"/>
          <w:szCs w:val="28"/>
        </w:rPr>
        <w:t>ОК 7. Брать на себя ответственность за работу членов команды (подчиненных), за результат выполнения заданий.</w:t>
      </w:r>
    </w:p>
    <w:p w14:paraId="735AECAD" w14:textId="0B886590" w:rsidR="008546AB" w:rsidRDefault="008546AB" w:rsidP="008546AB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EC3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0AACEFE0" w14:textId="680C6B87" w:rsidR="00980156" w:rsidRDefault="00980156" w:rsidP="008546AB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9. Ориентироваться в условиях частой смены технологий в профессиональной деятельности</w:t>
      </w:r>
    </w:p>
    <w:p w14:paraId="67FC6CC1" w14:textId="77777777" w:rsidR="004C16D9" w:rsidRPr="004C16D9" w:rsidRDefault="004C16D9" w:rsidP="004C1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6D9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3.1. Участие в планировании работы структурного подразделения для реализации производственной деятельности.</w:t>
      </w:r>
    </w:p>
    <w:p w14:paraId="59E51E93" w14:textId="77777777" w:rsidR="004C16D9" w:rsidRPr="004C16D9" w:rsidRDefault="004C16D9" w:rsidP="004C1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6D9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3.2. Участие в руководстве работой структурного подразделения для реализации производственной деятельности.</w:t>
      </w:r>
    </w:p>
    <w:p w14:paraId="45D2CDE9" w14:textId="77777777" w:rsidR="004C16D9" w:rsidRPr="004C16D9" w:rsidRDefault="004C16D9" w:rsidP="004C1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6D9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3.2. Участвовать в анализе и оценке качества выполняемых работ структурного подразделения.</w:t>
      </w:r>
    </w:p>
    <w:p w14:paraId="02369892" w14:textId="77777777" w:rsidR="00184DBC" w:rsidRPr="004F7028" w:rsidRDefault="00184DBC" w:rsidP="00914FA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7028">
        <w:rPr>
          <w:rFonts w:ascii="Times New Roman" w:hAnsi="Times New Roman" w:cs="Times New Roman"/>
          <w:sz w:val="28"/>
          <w:szCs w:val="28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0387C5ED" w14:textId="77777777" w:rsidR="00184DBC" w:rsidRPr="004F7028" w:rsidRDefault="00184DBC" w:rsidP="00914FA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7028">
        <w:rPr>
          <w:rFonts w:ascii="Times New Roman" w:hAnsi="Times New Roman" w:cs="Times New Roman"/>
          <w:sz w:val="28"/>
          <w:szCs w:val="28"/>
        </w:rPr>
        <w:t xml:space="preserve"> 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0AC0C103" w14:textId="77777777" w:rsidR="003F6E41" w:rsidRPr="00170282" w:rsidRDefault="003F6E41" w:rsidP="00242EC3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B94522" w14:textId="77777777" w:rsidR="00A83D1E" w:rsidRPr="00184DBC" w:rsidRDefault="007178AE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4DBC">
        <w:rPr>
          <w:rFonts w:ascii="Times New Roman" w:hAnsi="Times New Roman" w:cs="Times New Roman"/>
          <w:b/>
          <w:sz w:val="28"/>
          <w:szCs w:val="28"/>
        </w:rPr>
        <w:t>1.4.  К</w:t>
      </w:r>
      <w:r w:rsidR="00A83D1E" w:rsidRPr="00184DBC">
        <w:rPr>
          <w:rFonts w:ascii="Times New Roman" w:hAnsi="Times New Roman" w:cs="Times New Roman"/>
          <w:b/>
          <w:sz w:val="28"/>
          <w:szCs w:val="28"/>
        </w:rPr>
        <w:t>оличество часов на освоение программы дисциплины:</w:t>
      </w:r>
    </w:p>
    <w:p w14:paraId="219DE4A6" w14:textId="77777777" w:rsidR="00A83D1E" w:rsidRPr="00170282" w:rsidRDefault="00A83D1E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максимальной учебной нагрузки обучающегося 60 часов, в том числе:</w:t>
      </w:r>
    </w:p>
    <w:p w14:paraId="41598933" w14:textId="77777777" w:rsidR="00A83D1E" w:rsidRPr="00170282" w:rsidRDefault="00A83D1E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 xml:space="preserve">- обязательной аудиторной учебной нагрузки обучающегося 48 часов; </w:t>
      </w:r>
    </w:p>
    <w:p w14:paraId="22F13BA7" w14:textId="77777777" w:rsidR="00A83D1E" w:rsidRPr="00170282" w:rsidRDefault="00A83D1E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 самостоятельной работы обучающегося 12 часов</w:t>
      </w:r>
    </w:p>
    <w:p w14:paraId="1B8A2C25" w14:textId="77777777" w:rsidR="00F43525" w:rsidRPr="00170282" w:rsidRDefault="00F43525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CC3CF1" w14:textId="77777777" w:rsidR="00F43525" w:rsidRPr="00170282" w:rsidRDefault="00F43525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4AB78E" w14:textId="77777777" w:rsidR="00F43525" w:rsidRDefault="00F43525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70796E" w14:textId="77777777" w:rsidR="008546AB" w:rsidRDefault="008546AB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EF6FAA" w14:textId="77777777" w:rsidR="008546AB" w:rsidRDefault="008546AB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9BAC96" w14:textId="77777777" w:rsidR="008546AB" w:rsidRDefault="008546AB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3902FC" w14:textId="77777777" w:rsidR="008546AB" w:rsidRDefault="008546AB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344733" w14:textId="77777777" w:rsidR="008546AB" w:rsidRDefault="008546AB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9C5E92" w14:textId="77777777" w:rsidR="008546AB" w:rsidRDefault="008546AB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E4E839" w14:textId="77777777" w:rsidR="00F43525" w:rsidRDefault="00F43525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78FE23" w14:textId="77777777" w:rsidR="00A83D1E" w:rsidRPr="00170282" w:rsidRDefault="00AC7360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СТРУКТУРА И</w:t>
      </w:r>
      <w:r w:rsidR="00F43525" w:rsidRPr="00170282">
        <w:rPr>
          <w:rFonts w:ascii="Times New Roman" w:hAnsi="Times New Roman" w:cs="Times New Roman"/>
          <w:b/>
          <w:sz w:val="28"/>
          <w:szCs w:val="28"/>
        </w:rPr>
        <w:t xml:space="preserve"> СОДЕРЖАНИЕ УЧЕБНОЙ ДИСЦИПЛИНЫ</w:t>
      </w:r>
    </w:p>
    <w:p w14:paraId="4FBA5D5B" w14:textId="77777777" w:rsidR="00F43525" w:rsidRPr="00170282" w:rsidRDefault="00F43525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b/>
          <w:sz w:val="28"/>
          <w:szCs w:val="28"/>
        </w:rPr>
        <w:t>2.1 Объем учебной дисциплины и виды учебной работы</w:t>
      </w:r>
    </w:p>
    <w:tbl>
      <w:tblPr>
        <w:tblW w:w="11199" w:type="dxa"/>
        <w:tblInd w:w="-123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73"/>
        <w:gridCol w:w="2126"/>
      </w:tblGrid>
      <w:tr w:rsidR="00F43525" w:rsidRPr="00170282" w14:paraId="60F50121" w14:textId="77777777" w:rsidTr="00811362">
        <w:trPr>
          <w:trHeight w:hRule="exact" w:val="662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9C4154" w14:textId="77777777" w:rsidR="00F43525" w:rsidRPr="00170282" w:rsidRDefault="00F43525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83021D" w14:textId="77777777" w:rsidR="00F43525" w:rsidRPr="00170282" w:rsidRDefault="00F43525" w:rsidP="00BD440C">
            <w:pPr>
              <w:shd w:val="clear" w:color="auto" w:fill="FFFFFF"/>
              <w:spacing w:line="322" w:lineRule="exact"/>
              <w:ind w:left="317" w:right="331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Количество </w:t>
            </w:r>
            <w:r w:rsidRPr="001702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часов</w:t>
            </w:r>
          </w:p>
        </w:tc>
      </w:tr>
      <w:tr w:rsidR="00F43525" w:rsidRPr="00170282" w14:paraId="7853A1A3" w14:textId="77777777" w:rsidTr="00811362">
        <w:trPr>
          <w:trHeight w:hRule="exact" w:val="331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392CBA" w14:textId="77777777" w:rsidR="00F43525" w:rsidRPr="00170282" w:rsidRDefault="00F43525" w:rsidP="00BD440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7597F6" w14:textId="77777777" w:rsidR="00F43525" w:rsidRPr="00170282" w:rsidRDefault="00401AC2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2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</w:t>
            </w:r>
          </w:p>
        </w:tc>
      </w:tr>
      <w:tr w:rsidR="00F43525" w:rsidRPr="00170282" w14:paraId="1F200868" w14:textId="77777777" w:rsidTr="00811362">
        <w:trPr>
          <w:trHeight w:hRule="exact" w:val="331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6CF249" w14:textId="77777777" w:rsidR="00F43525" w:rsidRPr="00170282" w:rsidRDefault="00F43525" w:rsidP="00BD440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97AEF6" w14:textId="77777777" w:rsidR="00F43525" w:rsidRPr="00170282" w:rsidRDefault="00401AC2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2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</w:t>
            </w:r>
          </w:p>
        </w:tc>
      </w:tr>
      <w:tr w:rsidR="00184DBC" w:rsidRPr="00170282" w14:paraId="0F02FF3E" w14:textId="77777777" w:rsidTr="002F3456">
        <w:trPr>
          <w:trHeight w:val="647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AEF4CFB" w14:textId="77777777" w:rsidR="00184DBC" w:rsidRPr="00170282" w:rsidRDefault="00184DBC" w:rsidP="00BD440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sz w:val="28"/>
                <w:szCs w:val="28"/>
              </w:rPr>
              <w:t>в том числе 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D5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362">
              <w:rPr>
                <w:rFonts w:ascii="Times New Roman" w:hAnsi="Times New Roman" w:cs="Times New Roman"/>
                <w:sz w:val="28"/>
                <w:szCs w:val="28"/>
              </w:rPr>
              <w:t>в условиях    применения электронного обучения и дистанционных образовательных технологий</w:t>
            </w:r>
            <w:r w:rsidRPr="0017028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96912CC" w14:textId="77777777" w:rsidR="00184DBC" w:rsidRPr="00170282" w:rsidRDefault="00184DBC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525" w:rsidRPr="00170282" w14:paraId="25A1BA7E" w14:textId="77777777" w:rsidTr="00811362">
        <w:trPr>
          <w:trHeight w:hRule="exact" w:val="331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06ACEB" w14:textId="77777777" w:rsidR="00F43525" w:rsidRPr="00170282" w:rsidRDefault="00F43525" w:rsidP="00BD440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245A1B" w14:textId="77777777" w:rsidR="00F43525" w:rsidRPr="00170282" w:rsidRDefault="00F43525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525" w:rsidRPr="00170282" w14:paraId="6A9A434A" w14:textId="77777777" w:rsidTr="00811362">
        <w:trPr>
          <w:trHeight w:hRule="exact" w:val="331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7C3C61" w14:textId="77777777" w:rsidR="00F43525" w:rsidRPr="00170282" w:rsidRDefault="00F43525" w:rsidP="00BD440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252F73" w14:textId="77777777" w:rsidR="00F43525" w:rsidRPr="00170282" w:rsidRDefault="001B61D0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F43525" w:rsidRPr="00170282" w14:paraId="5344FEDF" w14:textId="77777777" w:rsidTr="00811362">
        <w:trPr>
          <w:trHeight w:hRule="exact" w:val="331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145908" w14:textId="77777777" w:rsidR="00F43525" w:rsidRPr="00170282" w:rsidRDefault="00F43525" w:rsidP="00BD440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A85802" w14:textId="77777777" w:rsidR="00F43525" w:rsidRPr="00170282" w:rsidRDefault="00F43525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1362" w:rsidRPr="00170282" w14:paraId="29EABCFE" w14:textId="77777777" w:rsidTr="007179F4">
        <w:trPr>
          <w:trHeight w:val="1169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8F2890E" w14:textId="77777777" w:rsidR="00811362" w:rsidRPr="00170282" w:rsidRDefault="00811362" w:rsidP="00BD440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Самостоятельная работа обучающегося (всего)</w:t>
            </w:r>
          </w:p>
          <w:p w14:paraId="2B80A1F9" w14:textId="77777777" w:rsidR="00811362" w:rsidRPr="00170282" w:rsidRDefault="00811362" w:rsidP="00184D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0D296AB" w14:textId="77777777" w:rsidR="00811362" w:rsidRPr="00170282" w:rsidRDefault="00811362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2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</w:tr>
      <w:tr w:rsidR="00F43525" w:rsidRPr="00170282" w14:paraId="7F5CEFF9" w14:textId="77777777" w:rsidTr="00811362">
        <w:trPr>
          <w:trHeight w:hRule="exact" w:val="331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612FD2" w14:textId="77777777" w:rsidR="00F43525" w:rsidRPr="00170282" w:rsidRDefault="00401AC2" w:rsidP="00BD440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sz w:val="28"/>
                <w:szCs w:val="28"/>
              </w:rPr>
              <w:t>изучения информационного материала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745E93" w14:textId="77777777" w:rsidR="00F43525" w:rsidRPr="00170282" w:rsidRDefault="00BC1C74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401AC2" w:rsidRPr="00170282" w14:paraId="20B2F8CA" w14:textId="77777777" w:rsidTr="00811362">
        <w:trPr>
          <w:trHeight w:hRule="exact" w:val="331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6F1F5A" w14:textId="77777777" w:rsidR="00401AC2" w:rsidRPr="00170282" w:rsidRDefault="00401AC2" w:rsidP="006324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70282">
              <w:rPr>
                <w:rFonts w:ascii="Times New Roman" w:hAnsi="Times New Roman" w:cs="Times New Roman"/>
                <w:sz w:val="28"/>
                <w:szCs w:val="28"/>
              </w:rPr>
              <w:t>анализ текстов философского содержания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12938A" w14:textId="77777777" w:rsidR="00401AC2" w:rsidRPr="00170282" w:rsidRDefault="00BC1C74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401AC2" w:rsidRPr="00170282" w14:paraId="17A67907" w14:textId="77777777" w:rsidTr="00811362">
        <w:trPr>
          <w:trHeight w:hRule="exact" w:val="331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FF2731" w14:textId="77777777" w:rsidR="00401AC2" w:rsidRPr="00170282" w:rsidRDefault="00401AC2" w:rsidP="00BD440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70282">
              <w:rPr>
                <w:rFonts w:ascii="Times New Roman" w:hAnsi="Times New Roman" w:cs="Times New Roman"/>
                <w:sz w:val="28"/>
                <w:szCs w:val="28"/>
              </w:rPr>
              <w:t>выполнение философских упражнений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F330E" w14:textId="77777777" w:rsidR="00401AC2" w:rsidRPr="00170282" w:rsidRDefault="00BC1C74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86BCD" w:rsidRPr="00170282" w14:paraId="3D144A45" w14:textId="77777777" w:rsidTr="00811362">
        <w:trPr>
          <w:trHeight w:hRule="exact" w:val="331"/>
        </w:trPr>
        <w:tc>
          <w:tcPr>
            <w:tcW w:w="111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7DCC52" w14:textId="77777777" w:rsidR="00186BCD" w:rsidRPr="00170282" w:rsidRDefault="006324D8" w:rsidP="006324D8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промежуточная </w:t>
            </w:r>
            <w:r w:rsidR="00186BCD">
              <w:rPr>
                <w:rFonts w:ascii="Times New Roman" w:hAnsi="Times New Roman" w:cs="Times New Roman"/>
                <w:sz w:val="28"/>
                <w:szCs w:val="28"/>
              </w:rPr>
              <w:t>аттестация – дифференцированный зачет</w:t>
            </w:r>
          </w:p>
        </w:tc>
      </w:tr>
    </w:tbl>
    <w:p w14:paraId="4E7202CC" w14:textId="77777777" w:rsidR="0068775D" w:rsidRDefault="0068775D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68775D" w:rsidSect="006616C6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6E21BC3" w14:textId="77777777" w:rsidR="00F43525" w:rsidRPr="007F404B" w:rsidRDefault="00254556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</w:t>
      </w:r>
      <w:r w:rsidR="00291189">
        <w:rPr>
          <w:rFonts w:ascii="Times New Roman" w:hAnsi="Times New Roman" w:cs="Times New Roman"/>
          <w:b/>
          <w:sz w:val="24"/>
          <w:szCs w:val="24"/>
        </w:rPr>
        <w:t xml:space="preserve">2.2 </w:t>
      </w:r>
      <w:r w:rsidRPr="007F404B">
        <w:rPr>
          <w:rFonts w:ascii="Times New Roman" w:hAnsi="Times New Roman" w:cs="Times New Roman"/>
          <w:b/>
          <w:sz w:val="28"/>
          <w:szCs w:val="28"/>
        </w:rPr>
        <w:t>Тематический план и содержание учебной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404B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8"/>
        <w:gridCol w:w="8363"/>
        <w:gridCol w:w="993"/>
        <w:gridCol w:w="1228"/>
      </w:tblGrid>
      <w:tr w:rsidR="0068775D" w:rsidRPr="006324D8" w14:paraId="586DFFB1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BE8A" w14:textId="77777777" w:rsidR="0068775D" w:rsidRPr="006324D8" w:rsidRDefault="0068775D" w:rsidP="006154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7E8A" w14:textId="77777777" w:rsidR="0068775D" w:rsidRPr="006324D8" w:rsidRDefault="0068775D" w:rsidP="006154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35C6" w14:textId="77777777" w:rsidR="0068775D" w:rsidRPr="006324D8" w:rsidRDefault="0068775D" w:rsidP="006154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A4E7" w14:textId="77777777" w:rsidR="0068775D" w:rsidRPr="006324D8" w:rsidRDefault="0068775D" w:rsidP="006154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68775D" w:rsidRPr="006324D8" w14:paraId="436B3BAB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17F9" w14:textId="77777777" w:rsidR="0068775D" w:rsidRPr="006324D8" w:rsidRDefault="0068775D" w:rsidP="00615485">
            <w:pPr>
              <w:jc w:val="center"/>
              <w:rPr>
                <w:sz w:val="26"/>
                <w:szCs w:val="26"/>
                <w:lang w:val="en-US"/>
              </w:rPr>
            </w:pPr>
            <w:r w:rsidRPr="006324D8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9CC" w14:textId="77777777" w:rsidR="0068775D" w:rsidRPr="006324D8" w:rsidRDefault="0068775D" w:rsidP="00615485">
            <w:pPr>
              <w:jc w:val="center"/>
              <w:rPr>
                <w:sz w:val="26"/>
                <w:szCs w:val="26"/>
                <w:lang w:val="en-US"/>
              </w:rPr>
            </w:pPr>
            <w:r w:rsidRPr="006324D8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95BF" w14:textId="77777777" w:rsidR="0068775D" w:rsidRPr="006324D8" w:rsidRDefault="0068775D" w:rsidP="00615485">
            <w:pPr>
              <w:jc w:val="center"/>
              <w:rPr>
                <w:sz w:val="26"/>
                <w:szCs w:val="26"/>
                <w:lang w:val="en-US"/>
              </w:rPr>
            </w:pPr>
            <w:r w:rsidRPr="006324D8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83AB" w14:textId="77777777" w:rsidR="0068775D" w:rsidRPr="006324D8" w:rsidRDefault="0068775D" w:rsidP="00615485">
            <w:pPr>
              <w:jc w:val="center"/>
              <w:rPr>
                <w:sz w:val="26"/>
                <w:szCs w:val="26"/>
                <w:lang w:val="en-US"/>
              </w:rPr>
            </w:pPr>
            <w:r w:rsidRPr="006324D8">
              <w:rPr>
                <w:sz w:val="26"/>
                <w:szCs w:val="26"/>
                <w:lang w:val="en-US"/>
              </w:rPr>
              <w:t>4</w:t>
            </w:r>
          </w:p>
        </w:tc>
      </w:tr>
      <w:tr w:rsidR="0068775D" w:rsidRPr="006324D8" w14:paraId="1F7520CA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F567" w14:textId="77777777" w:rsidR="0068775D" w:rsidRPr="006324D8" w:rsidRDefault="0068775D" w:rsidP="006154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Введение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2192" w14:textId="77777777" w:rsidR="0068775D" w:rsidRPr="006324D8" w:rsidRDefault="0068775D" w:rsidP="006877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Определение философии. Предмет философии. Место и роль философии в жизни человека и общества. Функции философии. Мировоззренческая функция философии. Основные этапы эволюции философии как мировоззрения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BDE0" w14:textId="77777777" w:rsidR="0068775D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FA11" w14:textId="77777777" w:rsidR="0068775D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1</w:t>
            </w:r>
          </w:p>
        </w:tc>
      </w:tr>
      <w:tr w:rsidR="0068775D" w:rsidRPr="006324D8" w14:paraId="6B2D2599" w14:textId="77777777" w:rsidTr="00184812">
        <w:trPr>
          <w:trHeight w:val="1407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AB37" w14:textId="77777777" w:rsidR="0068775D" w:rsidRPr="006324D8" w:rsidRDefault="00452B7D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Раздел 1. Исторические типы философии и их ведущие представители</w:t>
            </w:r>
            <w:r w:rsidRPr="006324D8">
              <w:rPr>
                <w:sz w:val="26"/>
                <w:szCs w:val="26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41E8" w14:textId="77777777" w:rsidR="0068775D" w:rsidRPr="006324D8" w:rsidRDefault="0068775D" w:rsidP="0068775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54E5" w14:textId="77777777" w:rsidR="0068775D" w:rsidRPr="006324D8" w:rsidRDefault="0068775D" w:rsidP="0061548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B972" w14:textId="77777777" w:rsidR="0068775D" w:rsidRPr="006324D8" w:rsidRDefault="0068775D" w:rsidP="00615485">
            <w:pPr>
              <w:jc w:val="center"/>
              <w:rPr>
                <w:sz w:val="26"/>
                <w:szCs w:val="26"/>
              </w:rPr>
            </w:pPr>
          </w:p>
        </w:tc>
      </w:tr>
      <w:tr w:rsidR="00452B7D" w:rsidRPr="006324D8" w14:paraId="7924F57E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60F5" w14:textId="77777777" w:rsidR="00452B7D" w:rsidRPr="006324D8" w:rsidRDefault="00452B7D" w:rsidP="00452B7D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Тема 1.1. Древняя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72F0" w14:textId="77777777" w:rsidR="00452B7D" w:rsidRPr="006324D8" w:rsidRDefault="00452B7D" w:rsidP="00452B7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Основные этапы и характерные черты китайской философии.</w:t>
            </w:r>
            <w:r w:rsidR="0012085A"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Проблемы человека и возникновения окружающ</w:t>
            </w:r>
            <w:r w:rsidR="0012085A"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его мира в китайской философии. 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Основные философские ш</w:t>
            </w:r>
            <w:r w:rsidR="0012085A"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колы древнеиндийской философии. 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Периодизация древнеиндийской философии.</w:t>
            </w:r>
            <w:r w:rsidR="0012085A"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Проблема души в древнеиндийской философии. Основные философские школы Древней Индии Древнего Китая.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5C85" w14:textId="77777777" w:rsidR="00452B7D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3369" w14:textId="77777777" w:rsidR="00452B7D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452B7D" w:rsidRPr="006324D8" w14:paraId="5F494CDB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E561" w14:textId="77777777" w:rsidR="00452B7D" w:rsidRPr="006324D8" w:rsidRDefault="00452B7D" w:rsidP="00452B7D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Тема 1.2. Античная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755B" w14:textId="77777777" w:rsidR="00452B7D" w:rsidRPr="006324D8" w:rsidRDefault="0012085A" w:rsidP="001208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Уникальность античной философии.Периодизация античной философии. Основные философские пробл</w:t>
            </w:r>
            <w:r w:rsidR="004760F6" w:rsidRPr="006324D8">
              <w:rPr>
                <w:rFonts w:ascii="Times New Roman" w:hAnsi="Times New Roman" w:cs="Times New Roman"/>
                <w:sz w:val="26"/>
                <w:szCs w:val="26"/>
              </w:rPr>
              <w:t>емы досократического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 периода. «Золотой век» античн</w:t>
            </w:r>
            <w:r w:rsidR="004760F6"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ости: софисты, Сократ, Платон, 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Аристотель. Основные направления в философии поздней античности. Этические школы античной философии.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09F7" w14:textId="77777777" w:rsidR="00452B7D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FD68" w14:textId="77777777" w:rsidR="00452B7D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452B7D" w:rsidRPr="006324D8" w14:paraId="25B2BC0B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51BE" w14:textId="77777777" w:rsidR="00452B7D" w:rsidRPr="006324D8" w:rsidRDefault="0012085A" w:rsidP="0012085A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Тема 1.3. Философия</w:t>
            </w:r>
            <w:r w:rsidR="004760F6"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Средневековья и Возрождения.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93E1" w14:textId="77777777" w:rsidR="00452B7D" w:rsidRPr="006324D8" w:rsidRDefault="0012085A" w:rsidP="001208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Общее понятие и основные черты средневековой философии. 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Патристика. Схоластика. Спор об универсалиях. Номинализм. Реализм. Августин Блаженный Фома Аквинский. Характеристика философии Возрождения. Значение средневековой теологической философии и философии Возрождения.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EDE" w14:textId="77777777" w:rsidR="00452B7D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8C93" w14:textId="77777777" w:rsidR="00452B7D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12085A" w:rsidRPr="006324D8" w14:paraId="5E8E80E6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C743" w14:textId="77777777" w:rsidR="0012085A" w:rsidRPr="006324D8" w:rsidRDefault="0012085A" w:rsidP="00254556">
            <w:pPr>
              <w:tabs>
                <w:tab w:val="center" w:pos="1891"/>
                <w:tab w:val="left" w:pos="249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Тема 1.4. Философия Нового</w:t>
            </w:r>
            <w:r w:rsidR="00254556" w:rsidRPr="006324D8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времени и Просвещения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4A4D" w14:textId="77777777" w:rsidR="0012085A" w:rsidRPr="006324D8" w:rsidRDefault="0012085A" w:rsidP="001208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Общая характеристика философии Нового времени. Особенности философии Нового времени. Проблема метода познания как центральная проблема философии нового времени. Характеристика философии Просвещения, ее основные представители.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5A91" w14:textId="77777777" w:rsidR="0012085A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4A68" w14:textId="77777777" w:rsidR="0012085A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12085A" w:rsidRPr="006324D8" w14:paraId="4573C1C7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E0FB" w14:textId="77777777" w:rsidR="0012085A" w:rsidRPr="006324D8" w:rsidRDefault="00184812" w:rsidP="00184812">
            <w:pPr>
              <w:tabs>
                <w:tab w:val="left" w:pos="1170"/>
                <w:tab w:val="left" w:pos="1260"/>
                <w:tab w:val="center" w:pos="1730"/>
                <w:tab w:val="left" w:pos="249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Тема 1.5.</w:t>
            </w:r>
            <w:r w:rsidR="0012085A" w:rsidRPr="006324D8">
              <w:rPr>
                <w:rFonts w:ascii="Times New Roman" w:hAnsi="Times New Roman" w:cs="Times New Roman"/>
                <w:sz w:val="26"/>
                <w:szCs w:val="26"/>
              </w:rPr>
              <w:t>Немецкая философия</w:t>
            </w:r>
            <w:r w:rsidR="00254556"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2085A" w:rsidRPr="006324D8">
              <w:rPr>
                <w:rFonts w:ascii="Times New Roman" w:hAnsi="Times New Roman" w:cs="Times New Roman"/>
                <w:sz w:val="26"/>
                <w:szCs w:val="26"/>
              </w:rPr>
              <w:t>конца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2085A" w:rsidRPr="006324D8">
              <w:rPr>
                <w:rFonts w:ascii="Times New Roman" w:hAnsi="Times New Roman" w:cs="Times New Roman"/>
                <w:sz w:val="26"/>
                <w:szCs w:val="26"/>
              </w:rPr>
              <w:t>18-19вв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C676" w14:textId="77777777" w:rsidR="0012085A" w:rsidRPr="006324D8" w:rsidRDefault="001B61D0" w:rsidP="001848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№1: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84812" w:rsidRPr="006324D8">
              <w:rPr>
                <w:rFonts w:ascii="Times New Roman" w:hAnsi="Times New Roman" w:cs="Times New Roman"/>
                <w:sz w:val="26"/>
                <w:szCs w:val="26"/>
              </w:rPr>
              <w:t>Гносеология и философия Канта. Основные идеи философских учений И.Фихте и Ф. Шеллинга. Система Гегеля и его диалектический метод. Антропологический материализм Л. Фейербаха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8F6F" w14:textId="77777777" w:rsidR="0012085A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64D2" w14:textId="77777777" w:rsidR="0012085A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184812" w:rsidRPr="006324D8" w14:paraId="3E416E08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C1F1" w14:textId="77777777" w:rsidR="00184812" w:rsidRPr="006324D8" w:rsidRDefault="00184812" w:rsidP="00184812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Тема 1.6. Русская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FB70" w14:textId="77777777" w:rsidR="00184812" w:rsidRPr="006324D8" w:rsidRDefault="00184812" w:rsidP="001848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Периодизация русской философии. Особенности русской философии. Славянофилы. Западники. Философия всеединства В.С.Соловьева. Философия русской эмиграции. Русская философия 19-20вв.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DD11" w14:textId="77777777" w:rsidR="00184812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A5CC" w14:textId="77777777" w:rsidR="00184812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184812" w:rsidRPr="006324D8" w14:paraId="49A57687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0A76" w14:textId="77777777" w:rsidR="00184812" w:rsidRPr="006324D8" w:rsidRDefault="00184812" w:rsidP="00184812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Тема 1.7. Современная философия.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3DBD" w14:textId="77777777" w:rsidR="00184812" w:rsidRPr="006324D8" w:rsidRDefault="00184812" w:rsidP="001848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Герменевтика. Феноменология. Экзистенциализм. Постмодернизм.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52A8" w14:textId="77777777" w:rsidR="00184812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A617" w14:textId="77777777" w:rsidR="00184812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184812" w:rsidRPr="006324D8" w14:paraId="0F9691A2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FF65" w14:textId="77777777" w:rsidR="00184812" w:rsidRPr="006324D8" w:rsidRDefault="00184812" w:rsidP="00184812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rPr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A42D" w14:textId="77777777" w:rsidR="00254556" w:rsidRPr="006324D8" w:rsidRDefault="00184812" w:rsidP="001848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Самостоятельное изучение обучающегося: </w:t>
            </w:r>
            <w:r w:rsidR="00AC7360" w:rsidRPr="006324D8">
              <w:rPr>
                <w:rFonts w:ascii="Times New Roman" w:hAnsi="Times New Roman" w:cs="Times New Roman"/>
                <w:sz w:val="26"/>
                <w:szCs w:val="26"/>
              </w:rPr>
              <w:t>№1</w:t>
            </w:r>
          </w:p>
          <w:p w14:paraId="74312E22" w14:textId="77777777" w:rsidR="00184812" w:rsidRPr="006324D8" w:rsidRDefault="00254556" w:rsidP="001848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 w:rsidR="00184812" w:rsidRPr="006324D8">
              <w:rPr>
                <w:rFonts w:ascii="Times New Roman" w:hAnsi="Times New Roman" w:cs="Times New Roman"/>
                <w:sz w:val="26"/>
                <w:szCs w:val="26"/>
              </w:rPr>
              <w:t>1.  Античные натурфилософы, представители классического периода античной философии, философские школы эллинистического период.</w:t>
            </w:r>
          </w:p>
          <w:p w14:paraId="1DC3BBC0" w14:textId="77777777" w:rsidR="002E3C8E" w:rsidRPr="006324D8" w:rsidRDefault="002E3C8E" w:rsidP="002E3C8E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Изучение информационного учебного материала. Выполнение упражнений и заданий. Анализ текстов (Бердяев Н.А.Душа России, А.Ф.Лосев Родина.). Подготовка сообщений. Примерная темати</w:t>
            </w:r>
            <w:r w:rsidR="004760F6" w:rsidRPr="006324D8">
              <w:rPr>
                <w:rFonts w:ascii="Times New Roman" w:hAnsi="Times New Roman" w:cs="Times New Roman"/>
                <w:sz w:val="26"/>
                <w:szCs w:val="26"/>
              </w:rPr>
              <w:t>ка: Сковорода Г.С. Чаадаев П.Я.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 Достоевский Ф. М. 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Толстой Л.Н. Бердяев Н.А. Лосев А.Ф.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6FB7" w14:textId="77777777" w:rsidR="00184812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BDD0" w14:textId="77777777" w:rsidR="00184812" w:rsidRPr="006324D8" w:rsidRDefault="00184812" w:rsidP="00615485">
            <w:pPr>
              <w:jc w:val="center"/>
              <w:rPr>
                <w:sz w:val="26"/>
                <w:szCs w:val="26"/>
              </w:rPr>
            </w:pPr>
          </w:p>
        </w:tc>
      </w:tr>
      <w:tr w:rsidR="002E3C8E" w:rsidRPr="006324D8" w14:paraId="0B8CB25E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A8C1" w14:textId="77777777" w:rsidR="002E3C8E" w:rsidRPr="006324D8" w:rsidRDefault="002E3C8E" w:rsidP="002E3C8E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Раздел 2.Основы философского понимания мира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B0BC" w14:textId="77777777" w:rsidR="002E3C8E" w:rsidRPr="006324D8" w:rsidRDefault="002E3C8E" w:rsidP="0018481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CDBF" w14:textId="77777777" w:rsidR="002E3C8E" w:rsidRPr="006324D8" w:rsidRDefault="002E3C8E" w:rsidP="0061548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1418" w14:textId="77777777" w:rsidR="002E3C8E" w:rsidRPr="006324D8" w:rsidRDefault="002E3C8E" w:rsidP="00615485">
            <w:pPr>
              <w:jc w:val="center"/>
              <w:rPr>
                <w:sz w:val="26"/>
                <w:szCs w:val="26"/>
              </w:rPr>
            </w:pPr>
          </w:p>
        </w:tc>
      </w:tr>
      <w:tr w:rsidR="002E3C8E" w:rsidRPr="006324D8" w14:paraId="728558B4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64DD" w14:textId="77777777" w:rsidR="002E3C8E" w:rsidRPr="006324D8" w:rsidRDefault="002E3C8E" w:rsidP="002E3C8E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Тема 2.1Учение о бытии.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4C47" w14:textId="77777777" w:rsidR="002E3C8E" w:rsidRPr="006324D8" w:rsidRDefault="002E3C8E" w:rsidP="002E3C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Понятие бытия и его интерпретации. Бытие и Небытие в философии Запада и Востока. Понятие материи в философии. Современная наука о строении материи и уровнях ее организации. Движение и его основные формы.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F909" w14:textId="77777777" w:rsidR="002E3C8E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C5C8" w14:textId="77777777" w:rsidR="002E3C8E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2E3C8E" w:rsidRPr="006324D8" w14:paraId="5A56D16A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E370" w14:textId="77777777" w:rsidR="002E3C8E" w:rsidRPr="006324D8" w:rsidRDefault="002E3C8E" w:rsidP="002E3C8E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Тема 2.2. Философское учение о</w:t>
            </w:r>
          </w:p>
          <w:p w14:paraId="6A29DE7B" w14:textId="77777777" w:rsidR="002E3C8E" w:rsidRPr="006324D8" w:rsidRDefault="002E3C8E" w:rsidP="002E3C8E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познании.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079F" w14:textId="77777777" w:rsidR="002E3C8E" w:rsidRPr="006324D8" w:rsidRDefault="002E3C8E" w:rsidP="002E3C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Гностицизм и агностицизм. Эмпиризм и рационализм. Представление о субъекте и объекте познания в истории философии. Истина. Практика.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5C7F" w14:textId="77777777" w:rsidR="002E3C8E" w:rsidRPr="006324D8" w:rsidRDefault="004760F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1FAD" w14:textId="77777777" w:rsidR="002E3C8E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B630EF" w:rsidRPr="006324D8" w14:paraId="4CAEE634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B7BC" w14:textId="77777777" w:rsidR="00B630EF" w:rsidRPr="006324D8" w:rsidRDefault="004760F6" w:rsidP="00B630EF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Тема 2.3.Научное и </w:t>
            </w:r>
            <w:r w:rsidR="00B630EF" w:rsidRPr="006324D8">
              <w:rPr>
                <w:rFonts w:ascii="Times New Roman" w:hAnsi="Times New Roman" w:cs="Times New Roman"/>
                <w:sz w:val="26"/>
                <w:szCs w:val="26"/>
              </w:rPr>
              <w:t>ненаучное познание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742D" w14:textId="77777777" w:rsidR="00B630EF" w:rsidRPr="006324D8" w:rsidRDefault="001B61D0" w:rsidP="00B630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№2: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630EF"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Структура научного познания, его методы и формы. Понятие науки. Классификация наук. Критерий научности. Структура научного познания. </w:t>
            </w:r>
            <w:r w:rsidR="004760F6"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Формы </w:t>
            </w:r>
            <w:r w:rsidR="00B630EF" w:rsidRPr="006324D8">
              <w:rPr>
                <w:rFonts w:ascii="Times New Roman" w:hAnsi="Times New Roman" w:cs="Times New Roman"/>
                <w:sz w:val="26"/>
                <w:szCs w:val="26"/>
              </w:rPr>
              <w:t>ненаучного знания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A3C3" w14:textId="77777777" w:rsidR="00B630EF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3946" w14:textId="77777777" w:rsidR="00B630EF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B630EF" w:rsidRPr="006324D8" w14:paraId="0DED4689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4670" w14:textId="77777777" w:rsidR="00B630EF" w:rsidRPr="006324D8" w:rsidRDefault="00B630EF" w:rsidP="004760F6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Тема 2.4.</w:t>
            </w:r>
            <w:r w:rsidR="004760F6"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Социальные и этические проблемы, связанные с развитием науки, техники и технологии.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1698" w14:textId="77777777" w:rsidR="00B630EF" w:rsidRPr="006324D8" w:rsidRDefault="00B630EF" w:rsidP="00B630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Рост народонаселения как демографическая и этическая проблема. Военно-технический прогресс и проблема предотвращения термоядерной войны. Вмешательство в человеческую телесность: этическая составляющая и социокультурные последствия. Роль философии в преодолении паталогии общества и выживании цивилизации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B23D" w14:textId="77777777" w:rsidR="00B630EF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B316" w14:textId="77777777" w:rsidR="00B630EF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B630EF" w:rsidRPr="006324D8" w14:paraId="7DA4871A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ACB1" w14:textId="77777777" w:rsidR="00B630EF" w:rsidRPr="006324D8" w:rsidRDefault="00B630EF" w:rsidP="00B630EF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Тема 2.5.Философия пространства и времени. Картины мира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E19C" w14:textId="77777777" w:rsidR="00B630EF" w:rsidRPr="006324D8" w:rsidRDefault="00B630EF" w:rsidP="00B630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Пространственно-временные характеристики природы и социо-культурного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F94F" w14:textId="77777777" w:rsidR="00B630EF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2B28" w14:textId="77777777" w:rsidR="00B630EF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B630EF" w:rsidRPr="006324D8" w14:paraId="1BBD1E4F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EE07" w14:textId="77777777" w:rsidR="00B630EF" w:rsidRPr="006324D8" w:rsidRDefault="00B630EF" w:rsidP="00B630EF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Тема 2.6. Законы и категории диалектики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4681" w14:textId="77777777" w:rsidR="00B630EF" w:rsidRPr="006324D8" w:rsidRDefault="00B630EF" w:rsidP="00B630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Диалектика как метод и принцип бытия. Категории диалектики. Законы диалектики. Альтернативы диалектики.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9309" w14:textId="77777777" w:rsidR="00B630EF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A7BF" w14:textId="77777777" w:rsidR="00B630EF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B630EF" w:rsidRPr="006324D8" w14:paraId="1014529E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80F6" w14:textId="77777777" w:rsidR="00B630EF" w:rsidRPr="006324D8" w:rsidRDefault="00B630EF" w:rsidP="00B630EF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230C" w14:textId="77777777" w:rsidR="00B630EF" w:rsidRPr="006324D8" w:rsidRDefault="00B630EF" w:rsidP="00B630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обучающихся:</w:t>
            </w:r>
            <w:r w:rsidR="00AC7360" w:rsidRPr="006324D8">
              <w:rPr>
                <w:rFonts w:ascii="Times New Roman" w:hAnsi="Times New Roman" w:cs="Times New Roman"/>
                <w:sz w:val="26"/>
                <w:szCs w:val="26"/>
              </w:rPr>
              <w:t>№2</w:t>
            </w:r>
          </w:p>
          <w:p w14:paraId="346D80B7" w14:textId="77777777" w:rsidR="00B630EF" w:rsidRPr="006324D8" w:rsidRDefault="00B630EF" w:rsidP="00B630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1.Изучение учебного материала по теме. Основные термины и понятия. Упражнения и задачи. Тестовые задания.</w:t>
            </w:r>
          </w:p>
          <w:p w14:paraId="67EFC1E6" w14:textId="77777777" w:rsidR="00B630EF" w:rsidRPr="006324D8" w:rsidRDefault="004760F6" w:rsidP="00B630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2.Абстрактное мышлении. </w:t>
            </w:r>
            <w:r w:rsidR="00B630EF" w:rsidRPr="006324D8">
              <w:rPr>
                <w:rFonts w:ascii="Times New Roman" w:hAnsi="Times New Roman" w:cs="Times New Roman"/>
                <w:sz w:val="26"/>
                <w:szCs w:val="26"/>
              </w:rPr>
              <w:t>Интуиция. Вера и знание.</w:t>
            </w:r>
            <w:r w:rsidR="009A2F4E"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630EF"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Рациональное и </w:t>
            </w:r>
            <w:r w:rsidR="009A2F4E"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иррациональное в познавательной </w:t>
            </w:r>
            <w:r w:rsidR="00B630EF" w:rsidRPr="006324D8">
              <w:rPr>
                <w:rFonts w:ascii="Times New Roman" w:hAnsi="Times New Roman" w:cs="Times New Roman"/>
                <w:sz w:val="26"/>
                <w:szCs w:val="26"/>
              </w:rPr>
              <w:t>деятел</w:t>
            </w:r>
            <w:r w:rsidR="009A2F4E"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ьности. </w:t>
            </w:r>
            <w:r w:rsidR="00B630EF" w:rsidRPr="006324D8">
              <w:rPr>
                <w:rFonts w:ascii="Times New Roman" w:hAnsi="Times New Roman" w:cs="Times New Roman"/>
                <w:sz w:val="26"/>
                <w:szCs w:val="26"/>
              </w:rPr>
              <w:t>Формы истины.</w:t>
            </w:r>
          </w:p>
          <w:p w14:paraId="73EE7117" w14:textId="77777777" w:rsidR="00B630EF" w:rsidRPr="006324D8" w:rsidRDefault="009A2F4E" w:rsidP="009A2F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Pr="006324D8">
              <w:rPr>
                <w:sz w:val="26"/>
                <w:szCs w:val="26"/>
              </w:rPr>
              <w:t xml:space="preserve"> 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Пространственно-временные характеристики природы и социо-культурного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65B6" w14:textId="77777777" w:rsidR="00B630EF" w:rsidRPr="006324D8" w:rsidRDefault="009A2F4E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AF64" w14:textId="77777777" w:rsidR="00B630EF" w:rsidRPr="006324D8" w:rsidRDefault="00B630EF" w:rsidP="00615485">
            <w:pPr>
              <w:jc w:val="center"/>
              <w:rPr>
                <w:sz w:val="26"/>
                <w:szCs w:val="26"/>
              </w:rPr>
            </w:pPr>
          </w:p>
        </w:tc>
      </w:tr>
      <w:tr w:rsidR="009A2F4E" w:rsidRPr="006324D8" w14:paraId="037A3AFB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2F38" w14:textId="77777777" w:rsidR="009A2F4E" w:rsidRPr="006324D8" w:rsidRDefault="009A2F4E" w:rsidP="009A2F4E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Раздел 3. Социальная философия.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5D8C" w14:textId="77777777" w:rsidR="009A2F4E" w:rsidRPr="006324D8" w:rsidRDefault="009A2F4E" w:rsidP="00B630E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9468" w14:textId="77777777" w:rsidR="009A2F4E" w:rsidRPr="006324D8" w:rsidRDefault="009A2F4E" w:rsidP="0061548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3DBC" w14:textId="77777777" w:rsidR="009A2F4E" w:rsidRPr="006324D8" w:rsidRDefault="009A2F4E" w:rsidP="00615485">
            <w:pPr>
              <w:jc w:val="center"/>
              <w:rPr>
                <w:sz w:val="26"/>
                <w:szCs w:val="26"/>
              </w:rPr>
            </w:pPr>
          </w:p>
        </w:tc>
      </w:tr>
      <w:tr w:rsidR="009A2F4E" w:rsidRPr="006324D8" w14:paraId="27E2EA69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4F08" w14:textId="77777777" w:rsidR="009A2F4E" w:rsidRPr="006324D8" w:rsidRDefault="009A2F4E" w:rsidP="009A2F4E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Тема 3.1. Социальная философия и ее основные проблемы.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A0F3" w14:textId="77777777" w:rsidR="009A2F4E" w:rsidRPr="006324D8" w:rsidRDefault="009A2F4E" w:rsidP="009A2F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Становление социальной философии. Основные проблемы социальной философии. Человек и исторический процесс: личность и массы, свобода и</w:t>
            </w:r>
          </w:p>
          <w:p w14:paraId="519C6937" w14:textId="77777777" w:rsidR="009A2F4E" w:rsidRPr="006324D8" w:rsidRDefault="009A2F4E" w:rsidP="009A2F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необходимость. Философские теории общества. Диалектика общественно-исторического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32C7" w14:textId="77777777" w:rsidR="009A2F4E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E74A" w14:textId="77777777" w:rsidR="009A2F4E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9A2F4E" w:rsidRPr="006324D8" w14:paraId="29674C4F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809B" w14:textId="77777777" w:rsidR="009A2F4E" w:rsidRPr="006324D8" w:rsidRDefault="009A2F4E" w:rsidP="009A2F4E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Тема 3.2. Общество как система.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9892" w14:textId="77777777" w:rsidR="009A2F4E" w:rsidRPr="006324D8" w:rsidRDefault="009A2F4E" w:rsidP="009A2F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Системность общества. Философские основания системной теории общества. Формационная концепция развития общества. Цивилизационная концепция развития общества. Понятие общественно-экономической формации. Цивилизация как форма существования и развития общества. Информационная цивилизация.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DFD9" w14:textId="77777777" w:rsidR="009A2F4E" w:rsidRPr="006324D8" w:rsidRDefault="00E22211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5442" w14:textId="77777777" w:rsidR="009A2F4E" w:rsidRPr="006324D8" w:rsidRDefault="00E22211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9A2F4E" w:rsidRPr="006324D8" w14:paraId="598A6049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2E7D" w14:textId="77777777" w:rsidR="009A2F4E" w:rsidRPr="006324D8" w:rsidRDefault="009A2F4E" w:rsidP="009A2F4E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Тема 3.3. Общество как процесс.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6FAB" w14:textId="77777777" w:rsidR="009A2F4E" w:rsidRPr="006324D8" w:rsidRDefault="009A2F4E" w:rsidP="009A2F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r w:rsidR="005F6D12"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щественно-исторический процесс. 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Критерий прогресса. Философские модели общественно-исторического процесса (религиозный подход, кон</w:t>
            </w:r>
            <w:r w:rsidR="005F6D12"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цепция Гегеля, концепция Маркса, 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Ясперса, Ростоу) Теория Данилевского Н.Я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A925" w14:textId="77777777" w:rsidR="009A2F4E" w:rsidRPr="006324D8" w:rsidRDefault="00E22211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C8DB" w14:textId="77777777" w:rsidR="009A2F4E" w:rsidRPr="006324D8" w:rsidRDefault="00E22211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5F6D12" w:rsidRPr="006324D8" w14:paraId="11B30658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AB7C" w14:textId="77777777" w:rsidR="005F6D12" w:rsidRPr="006324D8" w:rsidRDefault="005F6D12" w:rsidP="005F6D12">
            <w:pPr>
              <w:tabs>
                <w:tab w:val="left" w:pos="90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3.4. Культура и цивилизация.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7B28" w14:textId="77777777" w:rsidR="005F6D12" w:rsidRPr="006324D8" w:rsidRDefault="001B61D0" w:rsidP="005F6D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№3: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F6D12" w:rsidRPr="006324D8">
              <w:rPr>
                <w:rFonts w:ascii="Times New Roman" w:hAnsi="Times New Roman" w:cs="Times New Roman"/>
                <w:sz w:val="26"/>
                <w:szCs w:val="26"/>
              </w:rPr>
              <w:t>Культура. Философия культуры. Основные этапы в истории философии культуры. Функции культуры. Субъекты культуры. Бинарность русской культуры. Цивилизация как культура.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6F77" w14:textId="77777777" w:rsidR="005F6D12" w:rsidRPr="006324D8" w:rsidRDefault="00E22211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2271" w14:textId="77777777" w:rsidR="005F6D12" w:rsidRPr="006324D8" w:rsidRDefault="00E22211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5F6D12" w:rsidRPr="006324D8" w14:paraId="153CB5BE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27C7" w14:textId="77777777" w:rsidR="005F6D12" w:rsidRPr="006324D8" w:rsidRDefault="005F6D12" w:rsidP="005F6D12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Тема 3.5. Гражданское общество и</w:t>
            </w:r>
          </w:p>
          <w:p w14:paraId="598DAD8C" w14:textId="77777777" w:rsidR="005F6D12" w:rsidRPr="006324D8" w:rsidRDefault="005F6D12" w:rsidP="005F6D12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государство.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ACCD" w14:textId="77777777" w:rsidR="005F6D12" w:rsidRPr="006324D8" w:rsidRDefault="005F6D12" w:rsidP="005F6D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Теория государства. Понятие и принципы правового государства. Политическая жизнь общества. Теория открытых и закрытых обществ. Личность и политика.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FF3F" w14:textId="77777777" w:rsidR="005F6D12" w:rsidRPr="006324D8" w:rsidRDefault="00E22211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1EBB" w14:textId="77777777" w:rsidR="005F6D12" w:rsidRPr="006324D8" w:rsidRDefault="00E22211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5F6D12" w:rsidRPr="006324D8" w14:paraId="32D9F31B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EA47" w14:textId="77777777" w:rsidR="005F6D12" w:rsidRPr="006324D8" w:rsidRDefault="005F6D12" w:rsidP="005F6D12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Тема 3.6. Смыслы человеческого</w:t>
            </w:r>
          </w:p>
          <w:p w14:paraId="1E6C7EBC" w14:textId="77777777" w:rsidR="005F6D12" w:rsidRPr="006324D8" w:rsidRDefault="005F6D12" w:rsidP="005F6D12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бытия.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BD13" w14:textId="77777777" w:rsidR="005F6D12" w:rsidRPr="006324D8" w:rsidRDefault="005F6D12" w:rsidP="005F6D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Философские подходы к смыслу и цели жизни человека. Цель и деятельность.</w:t>
            </w:r>
          </w:p>
          <w:p w14:paraId="0BD06662" w14:textId="77777777" w:rsidR="005F6D12" w:rsidRPr="006324D8" w:rsidRDefault="005F6D12" w:rsidP="005F6D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Структура человеческой деятельности. Насилие и ненасилие как типы взаимоотношений между людьми Свобода, грани свободы, свобода и ответственность Проблема вины, наказания, страха, одиночества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8754" w14:textId="77777777" w:rsidR="005F6D12" w:rsidRPr="006324D8" w:rsidRDefault="00E22211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9787" w14:textId="77777777" w:rsidR="005F6D12" w:rsidRPr="006324D8" w:rsidRDefault="00E22211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5F6D12" w:rsidRPr="006324D8" w14:paraId="1AEF1BB4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1D36" w14:textId="77777777" w:rsidR="005F6D12" w:rsidRPr="006324D8" w:rsidRDefault="005F6D12" w:rsidP="005F6D12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Тема 3.7.Ценности человеческого</w:t>
            </w:r>
          </w:p>
          <w:p w14:paraId="127D889F" w14:textId="77777777" w:rsidR="005F6D12" w:rsidRPr="006324D8" w:rsidRDefault="005F6D12" w:rsidP="005F6D12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бытия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F3BB" w14:textId="77777777" w:rsidR="005F6D12" w:rsidRPr="006324D8" w:rsidRDefault="001B61D0" w:rsidP="005F6D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№4: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F6D12"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Мораль и этика. Нравственные ценности </w:t>
            </w:r>
            <w:r w:rsidR="004760F6" w:rsidRPr="006324D8">
              <w:rPr>
                <w:rFonts w:ascii="Times New Roman" w:hAnsi="Times New Roman" w:cs="Times New Roman"/>
                <w:sz w:val="26"/>
                <w:szCs w:val="26"/>
              </w:rPr>
              <w:t>и категории этики</w:t>
            </w:r>
            <w:r w:rsidR="005F6D12" w:rsidRPr="006324D8">
              <w:rPr>
                <w:rFonts w:ascii="Times New Roman" w:hAnsi="Times New Roman" w:cs="Times New Roman"/>
                <w:sz w:val="26"/>
                <w:szCs w:val="26"/>
              </w:rPr>
              <w:t>: добро, зло, справедливость, честь, достоинство, счастье. Эстетические ценности. Право. Проблема прав и свобод личности в современном обществе.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4113" w14:textId="77777777" w:rsidR="005F6D12" w:rsidRPr="006324D8" w:rsidRDefault="007D31ED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3E5C" w14:textId="77777777" w:rsidR="005F6D12" w:rsidRPr="006324D8" w:rsidRDefault="00E22211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5F6D12" w:rsidRPr="006324D8" w14:paraId="4D4F0DF7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786B" w14:textId="77777777" w:rsidR="005F6D12" w:rsidRPr="006324D8" w:rsidRDefault="005F6D12" w:rsidP="005F6D12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Тема 3.8.Человек как личность.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8B45" w14:textId="77777777" w:rsidR="005F6D12" w:rsidRPr="006324D8" w:rsidRDefault="00E22211" w:rsidP="00E222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Понятие личности. Личность физическая, социальная, духовная. Социальные типы личности. Особенности восприятия личности в разных культурах.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AD36" w14:textId="77777777" w:rsidR="005F6D12" w:rsidRPr="006324D8" w:rsidRDefault="00E22211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AD9C" w14:textId="77777777" w:rsidR="005F6D12" w:rsidRPr="006324D8" w:rsidRDefault="00E22211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E22211" w:rsidRPr="006324D8" w14:paraId="08A64C1A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A3D4" w14:textId="77777777" w:rsidR="00E22211" w:rsidRPr="006324D8" w:rsidRDefault="00E22211" w:rsidP="00E2221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Тема 3.9. Проблема отчуждения личности.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F9D2" w14:textId="77777777" w:rsidR="00E22211" w:rsidRPr="006324D8" w:rsidRDefault="00E22211" w:rsidP="00E222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Понятие отчуждения. Проблема отчуждения личности. Основные причины отчуждения, пути преодоления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C63A" w14:textId="77777777" w:rsidR="00E22211" w:rsidRPr="006324D8" w:rsidRDefault="00E22211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9037" w14:textId="77777777" w:rsidR="00E22211" w:rsidRPr="006324D8" w:rsidRDefault="00E22211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E22211" w:rsidRPr="006324D8" w14:paraId="40DE00ED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24CF" w14:textId="77777777" w:rsidR="00E22211" w:rsidRPr="006324D8" w:rsidRDefault="00E22211" w:rsidP="00E2221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Тема 3 .10. Свобода и ответственность личности за сохранение жизни, культуры, 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окружающей среды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0F37" w14:textId="77777777" w:rsidR="00E22211" w:rsidRPr="006324D8" w:rsidRDefault="00E22211" w:rsidP="00E222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Свобода как феномен жизни человека и общества. Ответственность как путь выживания и дальнейшего совершенствования человека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67C1" w14:textId="77777777" w:rsidR="00E22211" w:rsidRPr="006324D8" w:rsidRDefault="00E22211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287D" w14:textId="77777777" w:rsidR="00E22211" w:rsidRPr="006324D8" w:rsidRDefault="00E22211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E22211" w:rsidRPr="006324D8" w14:paraId="42FEFE5D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62CF" w14:textId="77777777" w:rsidR="00E22211" w:rsidRPr="006324D8" w:rsidRDefault="00E22211" w:rsidP="005F6D12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6973" w14:textId="77777777" w:rsidR="00E22211" w:rsidRPr="006324D8" w:rsidRDefault="00E22211" w:rsidP="00E222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324D8">
              <w:rPr>
                <w:rFonts w:ascii="Times New Roman" w:hAnsi="Times New Roman" w:cs="Times New Roman"/>
                <w:b/>
                <w:sz w:val="26"/>
                <w:szCs w:val="26"/>
              </w:rPr>
              <w:t>амостоятельная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24D8">
              <w:rPr>
                <w:rFonts w:ascii="Times New Roman" w:hAnsi="Times New Roman" w:cs="Times New Roman"/>
                <w:b/>
                <w:sz w:val="26"/>
                <w:szCs w:val="26"/>
              </w:rPr>
              <w:t>работа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24D8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обучающихся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AC7360" w:rsidRPr="006324D8">
              <w:rPr>
                <w:rFonts w:ascii="Times New Roman" w:hAnsi="Times New Roman" w:cs="Times New Roman"/>
                <w:sz w:val="26"/>
                <w:szCs w:val="26"/>
              </w:rPr>
              <w:t>№3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 Общество как саморазвивающаяся система. Типология общества. Формационный подход в исследовании общества. Цивилизационный подход в исследовании общества. Культура и цивилизация. Диалог культур.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6134" w14:textId="77777777" w:rsidR="00E22211" w:rsidRPr="006324D8" w:rsidRDefault="00E22211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EE9D" w14:textId="77777777" w:rsidR="00E22211" w:rsidRPr="006324D8" w:rsidRDefault="00E22211" w:rsidP="00615485">
            <w:pPr>
              <w:jc w:val="center"/>
              <w:rPr>
                <w:sz w:val="26"/>
                <w:szCs w:val="26"/>
              </w:rPr>
            </w:pPr>
          </w:p>
        </w:tc>
      </w:tr>
      <w:tr w:rsidR="007D31ED" w:rsidRPr="006324D8" w14:paraId="0D1ACCD1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FD0B" w14:textId="77777777" w:rsidR="007D31ED" w:rsidRPr="006324D8" w:rsidRDefault="007D31ED" w:rsidP="005F6D12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5EDF" w14:textId="77777777" w:rsidR="007D31ED" w:rsidRPr="006324D8" w:rsidRDefault="007D31ED" w:rsidP="00E222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5C9C" w14:textId="77777777" w:rsidR="007D31ED" w:rsidRPr="006324D8" w:rsidRDefault="007D31ED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D770" w14:textId="77777777" w:rsidR="007D31ED" w:rsidRPr="006324D8" w:rsidRDefault="007D31ED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3</w:t>
            </w:r>
          </w:p>
        </w:tc>
      </w:tr>
    </w:tbl>
    <w:p w14:paraId="58301B55" w14:textId="77777777" w:rsidR="00254556" w:rsidRDefault="00254556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254556" w:rsidSect="0068775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48956891" w14:textId="77777777" w:rsidR="0068775D" w:rsidRPr="00170282" w:rsidRDefault="0068775D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D9509A" w14:textId="77777777" w:rsidR="0067586A" w:rsidRPr="006324D8" w:rsidRDefault="0067586A" w:rsidP="006758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6324D8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79F5FA2F" w14:textId="77777777" w:rsidR="0067586A" w:rsidRPr="006324D8" w:rsidRDefault="0067586A" w:rsidP="006758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6324D8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6C8BDFE6" w14:textId="77777777" w:rsidR="0067586A" w:rsidRPr="006324D8" w:rsidRDefault="0067586A" w:rsidP="006758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6324D8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4D195A16" w14:textId="77777777" w:rsidR="0067586A" w:rsidRPr="006324D8" w:rsidRDefault="0067586A" w:rsidP="006758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6324D8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60A1EE9C" w14:textId="77777777" w:rsidR="0067586A" w:rsidRPr="006324D8" w:rsidRDefault="0067586A" w:rsidP="0067586A">
      <w:pPr>
        <w:tabs>
          <w:tab w:val="left" w:pos="1410"/>
        </w:tabs>
        <w:rPr>
          <w:rFonts w:ascii="Times New Roman" w:hAnsi="Times New Roman" w:cs="Times New Roman"/>
          <w:sz w:val="26"/>
          <w:szCs w:val="26"/>
        </w:rPr>
      </w:pPr>
    </w:p>
    <w:p w14:paraId="3F4BB0BC" w14:textId="77777777" w:rsidR="00254556" w:rsidRDefault="00254556" w:rsidP="0068775D">
      <w:pPr>
        <w:rPr>
          <w:rFonts w:ascii="Times New Roman" w:hAnsi="Times New Roman" w:cs="Times New Roman"/>
          <w:b/>
          <w:sz w:val="28"/>
          <w:szCs w:val="28"/>
        </w:rPr>
        <w:sectPr w:rsidR="00254556" w:rsidSect="00254556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55C802DF" w14:textId="77777777" w:rsidR="009A31C5" w:rsidRPr="00170282" w:rsidRDefault="009A31C5" w:rsidP="006324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b/>
          <w:sz w:val="28"/>
          <w:szCs w:val="28"/>
        </w:rPr>
        <w:lastRenderedPageBreak/>
        <w:t>3. УСЛОВИЯ РЕАЛИЗАЦИИ ПРОГРАММЫ ДИСЦИПЛИНЫ</w:t>
      </w:r>
    </w:p>
    <w:p w14:paraId="75231866" w14:textId="77777777" w:rsidR="009A31C5" w:rsidRPr="00170282" w:rsidRDefault="009A31C5" w:rsidP="009A31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b/>
          <w:sz w:val="28"/>
          <w:szCs w:val="28"/>
        </w:rPr>
        <w:t>3.1. Требования к минимальному материально-техническому обеспечению</w:t>
      </w:r>
    </w:p>
    <w:p w14:paraId="5E6BF6C4" w14:textId="1B3E16C2" w:rsidR="009A31C5" w:rsidRPr="00170282" w:rsidRDefault="001B7ABF" w:rsidP="009A31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ABF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 xml:space="preserve">Для реализации учебной дисциплины имеется учебный кабинет </w:t>
      </w:r>
      <w:r w:rsidR="009A31C5" w:rsidRPr="00170282">
        <w:rPr>
          <w:rFonts w:ascii="Times New Roman" w:hAnsi="Times New Roman" w:cs="Times New Roman"/>
          <w:sz w:val="28"/>
          <w:szCs w:val="28"/>
        </w:rPr>
        <w:t>гуманитарных и социально – экономических дисциплин</w:t>
      </w:r>
      <w:r w:rsidR="006324D8">
        <w:rPr>
          <w:rFonts w:ascii="Times New Roman" w:hAnsi="Times New Roman" w:cs="Times New Roman"/>
          <w:sz w:val="28"/>
          <w:szCs w:val="28"/>
        </w:rPr>
        <w:t>;</w:t>
      </w:r>
    </w:p>
    <w:p w14:paraId="6EE6A4D4" w14:textId="77777777" w:rsidR="009A31C5" w:rsidRPr="00291189" w:rsidRDefault="00170282" w:rsidP="009A31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1189">
        <w:rPr>
          <w:rFonts w:ascii="Times New Roman" w:hAnsi="Times New Roman" w:cs="Times New Roman"/>
          <w:b/>
          <w:sz w:val="28"/>
          <w:szCs w:val="28"/>
        </w:rPr>
        <w:t>О</w:t>
      </w:r>
      <w:r w:rsidR="009A31C5" w:rsidRPr="00291189">
        <w:rPr>
          <w:rFonts w:ascii="Times New Roman" w:hAnsi="Times New Roman" w:cs="Times New Roman"/>
          <w:b/>
          <w:sz w:val="28"/>
          <w:szCs w:val="28"/>
        </w:rPr>
        <w:t>бору</w:t>
      </w:r>
      <w:r w:rsidRPr="00291189">
        <w:rPr>
          <w:rFonts w:ascii="Times New Roman" w:hAnsi="Times New Roman" w:cs="Times New Roman"/>
          <w:b/>
          <w:sz w:val="28"/>
          <w:szCs w:val="28"/>
        </w:rPr>
        <w:t>дование учебного кабинета:</w:t>
      </w:r>
    </w:p>
    <w:p w14:paraId="214E3AE0" w14:textId="77777777"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Доска классная.</w:t>
      </w:r>
    </w:p>
    <w:p w14:paraId="51355F8B" w14:textId="77777777"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Стол преподавательский.</w:t>
      </w:r>
    </w:p>
    <w:p w14:paraId="079F2BDE" w14:textId="77777777"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Стул для преподавателя.</w:t>
      </w:r>
    </w:p>
    <w:p w14:paraId="0062AB5C" w14:textId="77777777"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 xml:space="preserve">Столы для студентов. </w:t>
      </w:r>
    </w:p>
    <w:p w14:paraId="64549561" w14:textId="77777777"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Стулья для студентов.</w:t>
      </w:r>
    </w:p>
    <w:p w14:paraId="1BF3837B" w14:textId="77777777"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Книжные шкафы.</w:t>
      </w:r>
    </w:p>
    <w:p w14:paraId="6807D45B" w14:textId="77777777"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Учебно – методический комплекс по дисциплине Основы философии</w:t>
      </w:r>
    </w:p>
    <w:p w14:paraId="0F6A9CA0" w14:textId="77777777"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Словари философские.</w:t>
      </w:r>
    </w:p>
    <w:p w14:paraId="08075961" w14:textId="77777777"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Справочники библиографические.</w:t>
      </w:r>
    </w:p>
    <w:p w14:paraId="1CFC9B02" w14:textId="77777777" w:rsidR="00170282" w:rsidRPr="00170282" w:rsidRDefault="00170282" w:rsidP="00170282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D35B1E" w14:textId="77777777" w:rsidR="0068775D" w:rsidRDefault="00170282" w:rsidP="0068775D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Для организации самостоятельной работы студентов рекомендуется использовать компьютер и мультимедийный проектор.</w:t>
      </w:r>
    </w:p>
    <w:p w14:paraId="445B5B00" w14:textId="77777777" w:rsidR="00766B69" w:rsidRDefault="00766B69" w:rsidP="0068775D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BEE550" w14:textId="77777777" w:rsidR="00845ACE" w:rsidRDefault="00845ACE" w:rsidP="00766B69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97037DB" w14:textId="77777777" w:rsidR="00766B69" w:rsidRPr="008E5746" w:rsidRDefault="00845ACE" w:rsidP="00766B69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766B69" w:rsidRPr="008E5746">
        <w:rPr>
          <w:rFonts w:ascii="Times New Roman" w:hAnsi="Times New Roman" w:cs="Times New Roman"/>
          <w:sz w:val="28"/>
          <w:szCs w:val="28"/>
        </w:rPr>
        <w:t>3</w:t>
      </w:r>
      <w:r w:rsidR="00766B69" w:rsidRPr="008E5746">
        <w:rPr>
          <w:rFonts w:ascii="Times New Roman" w:hAnsi="Times New Roman" w:cs="Times New Roman"/>
          <w:b/>
          <w:sz w:val="28"/>
          <w:szCs w:val="28"/>
        </w:rPr>
        <w:t>.2. Информационное обеспечение обучения</w:t>
      </w:r>
    </w:p>
    <w:p w14:paraId="411BA7E5" w14:textId="77777777" w:rsidR="009764E4" w:rsidRPr="009764E4" w:rsidRDefault="008E5746" w:rsidP="009764E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E574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</w:t>
      </w:r>
      <w:r w:rsidR="009764E4" w:rsidRPr="009764E4">
        <w:rPr>
          <w:rFonts w:ascii="Times New Roman" w:eastAsia="Calibri" w:hAnsi="Times New Roman" w:cs="Times New Roman"/>
          <w:b/>
          <w:sz w:val="28"/>
          <w:szCs w:val="28"/>
        </w:rPr>
        <w:t>Основные источники:</w:t>
      </w:r>
    </w:p>
    <w:p w14:paraId="5D04E623" w14:textId="77777777" w:rsidR="009764E4" w:rsidRPr="009764E4" w:rsidRDefault="009764E4" w:rsidP="009764E4">
      <w:pPr>
        <w:spacing w:line="256" w:lineRule="auto"/>
        <w:rPr>
          <w:rFonts w:ascii="Times New Roman" w:eastAsia="Calibri" w:hAnsi="Times New Roman" w:cs="Times New Roman"/>
          <w:color w:val="3A3C3F"/>
          <w:sz w:val="28"/>
          <w:szCs w:val="28"/>
          <w:shd w:val="clear" w:color="auto" w:fill="FFFFFF"/>
        </w:rPr>
      </w:pPr>
      <w:r w:rsidRPr="009764E4">
        <w:rPr>
          <w:rFonts w:ascii="Times New Roman" w:eastAsia="Calibri" w:hAnsi="Times New Roman" w:cs="Times New Roman"/>
          <w:color w:val="3A3C3F"/>
          <w:sz w:val="28"/>
          <w:szCs w:val="28"/>
          <w:shd w:val="clear" w:color="auto" w:fill="FFFFFF"/>
        </w:rPr>
        <w:t xml:space="preserve">1.Волкогонова, О. Д. Основы философии : учебник / О.Д. Волкогонова, Н.М. Сидорова. — Москва : ИД «ФОРУМ» : ИНФРА-М, 2018. — 480 с. — (Среднее профессиональное образование). - ISBN 978-5-8199-0694-1. - Текст : электронный. - URL: </w:t>
      </w:r>
      <w:hyperlink r:id="rId10" w:history="1">
        <w:r w:rsidRPr="009764E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https://znanium.com/catalog/product/915794</w:t>
        </w:r>
      </w:hyperlink>
    </w:p>
    <w:p w14:paraId="1FFDC6C6" w14:textId="77777777" w:rsidR="009764E4" w:rsidRPr="009764E4" w:rsidRDefault="009764E4" w:rsidP="009764E4">
      <w:pPr>
        <w:spacing w:line="256" w:lineRule="auto"/>
        <w:rPr>
          <w:rFonts w:ascii="Times New Roman" w:eastAsia="Calibri" w:hAnsi="Times New Roman" w:cs="Times New Roman"/>
          <w:color w:val="3A3C3F"/>
          <w:sz w:val="28"/>
          <w:szCs w:val="28"/>
          <w:shd w:val="clear" w:color="auto" w:fill="FFFFFF"/>
        </w:rPr>
      </w:pPr>
      <w:r w:rsidRPr="009764E4">
        <w:rPr>
          <w:rFonts w:ascii="Times New Roman" w:eastAsia="Calibri" w:hAnsi="Times New Roman" w:cs="Times New Roman"/>
          <w:color w:val="3A3C3F"/>
          <w:sz w:val="28"/>
          <w:szCs w:val="28"/>
          <w:shd w:val="clear" w:color="auto" w:fill="FFFFFF"/>
        </w:rPr>
        <w:t xml:space="preserve">2.Губин, В. Д. Основы философии : учеб. пособие / В.Д. Губин. — 4-е изд. — Москва : ФОРУМ : ИНФРА-М, 2018. — 288 с. — (Среднее профессиональное образование). - ISBN 978-5-00091-484-7. - Текст : электронный. - URL: </w:t>
      </w:r>
      <w:hyperlink r:id="rId11" w:history="1">
        <w:r w:rsidRPr="009764E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https://znanium.com/catalog/product/918074</w:t>
        </w:r>
      </w:hyperlink>
    </w:p>
    <w:p w14:paraId="65BF6FA5" w14:textId="77777777" w:rsidR="009764E4" w:rsidRPr="009764E4" w:rsidRDefault="009764E4" w:rsidP="009764E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64E4">
        <w:rPr>
          <w:rFonts w:ascii="Times New Roman" w:eastAsia="Calibri" w:hAnsi="Times New Roman" w:cs="Times New Roman"/>
          <w:b/>
          <w:sz w:val="28"/>
          <w:szCs w:val="28"/>
        </w:rPr>
        <w:t>Дополнительные источники:</w:t>
      </w:r>
    </w:p>
    <w:p w14:paraId="7C2B0559" w14:textId="77777777" w:rsidR="009764E4" w:rsidRPr="009764E4" w:rsidRDefault="009764E4" w:rsidP="009764E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4E4">
        <w:rPr>
          <w:rFonts w:ascii="Times New Roman" w:eastAsia="Calibri" w:hAnsi="Times New Roman" w:cs="Times New Roman"/>
          <w:sz w:val="28"/>
          <w:szCs w:val="28"/>
        </w:rPr>
        <w:t>1. Анишкин В. Г., Шманева Л. В. Великие мыслители; история и основные направления философии в кратком изложении. - Ростов н/Д: Феникс, 20с.2018</w:t>
      </w:r>
    </w:p>
    <w:p w14:paraId="19792391" w14:textId="77777777" w:rsidR="009764E4" w:rsidRPr="009764E4" w:rsidRDefault="009764E4" w:rsidP="009764E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4E4">
        <w:rPr>
          <w:rFonts w:ascii="Times New Roman" w:eastAsia="Calibri" w:hAnsi="Times New Roman" w:cs="Times New Roman"/>
          <w:sz w:val="28"/>
          <w:szCs w:val="28"/>
        </w:rPr>
        <w:t>2. Балашов В. Е. Занимательная философия. - М.: Издательско-торговая корпорация «Дашков и Ко». 2018. – 172 с.</w:t>
      </w:r>
    </w:p>
    <w:p w14:paraId="57562B72" w14:textId="77777777" w:rsidR="009764E4" w:rsidRPr="009764E4" w:rsidRDefault="009764E4" w:rsidP="009764E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4E4">
        <w:rPr>
          <w:rFonts w:ascii="Times New Roman" w:eastAsia="Calibri" w:hAnsi="Times New Roman" w:cs="Times New Roman"/>
          <w:sz w:val="28"/>
          <w:szCs w:val="28"/>
        </w:rPr>
        <w:lastRenderedPageBreak/>
        <w:t>3. Кохановский В. П. , Матяш Т. П., Яковлев В. П. , Жаров Л. В. Основы философии: учебное пособие для сред. спец. учеб. заведений. – Ростов н/Д.: Феникс. 20с.</w:t>
      </w:r>
    </w:p>
    <w:p w14:paraId="1FCD8FFB" w14:textId="77777777" w:rsidR="009764E4" w:rsidRPr="009764E4" w:rsidRDefault="009764E4" w:rsidP="009764E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4E4">
        <w:rPr>
          <w:rFonts w:ascii="Times New Roman" w:eastAsia="Calibri" w:hAnsi="Times New Roman" w:cs="Times New Roman"/>
          <w:sz w:val="28"/>
          <w:szCs w:val="28"/>
        </w:rPr>
        <w:t>4. Краткий философский словарь / Под ред. А. П. Алексеева. - М.: РГ- Пресс. 2018. – 496 с.</w:t>
      </w:r>
    </w:p>
    <w:p w14:paraId="2C194250" w14:textId="77777777" w:rsidR="009764E4" w:rsidRPr="009764E4" w:rsidRDefault="009764E4" w:rsidP="009764E4">
      <w:pPr>
        <w:spacing w:line="25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64E4">
        <w:rPr>
          <w:rFonts w:ascii="Times New Roman" w:eastAsia="Calibri" w:hAnsi="Times New Roman" w:cs="Times New Roman"/>
          <w:sz w:val="28"/>
          <w:szCs w:val="28"/>
        </w:rPr>
        <w:t xml:space="preserve">5. Свергузов, А. Т. Основы философии : учеб. пособие / А.Т. Свергузов. — М. : ИНФРА-М, 2019. — 147 с. — (Среднее профессиональное образование). - ISBN 978-5-16-014880-9. - Текст : электронный. - URL: </w:t>
      </w:r>
      <w:hyperlink r:id="rId12" w:history="1">
        <w:r w:rsidRPr="009764E4">
          <w:rPr>
            <w:rFonts w:ascii="Calibri" w:eastAsia="Calibri" w:hAnsi="Calibri" w:cs="Times New Roman"/>
            <w:color w:val="0000FF"/>
            <w:sz w:val="28"/>
            <w:szCs w:val="28"/>
            <w:u w:val="single"/>
          </w:rPr>
          <w:t>https://znanium.com/catalog/product/1009571</w:t>
        </w:r>
      </w:hyperlink>
      <w:r w:rsidRPr="009764E4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14:paraId="6011BE65" w14:textId="77777777" w:rsidR="009764E4" w:rsidRPr="009764E4" w:rsidRDefault="009764E4" w:rsidP="009764E4">
      <w:pPr>
        <w:tabs>
          <w:tab w:val="center" w:pos="4677"/>
          <w:tab w:val="left" w:pos="6210"/>
        </w:tabs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3C1FF89" w14:textId="77777777" w:rsidR="009764E4" w:rsidRPr="009764E4" w:rsidRDefault="009764E4" w:rsidP="009764E4">
      <w:pPr>
        <w:tabs>
          <w:tab w:val="center" w:pos="4677"/>
          <w:tab w:val="left" w:pos="6210"/>
        </w:tabs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764E4">
        <w:rPr>
          <w:rFonts w:ascii="Times New Roman" w:eastAsia="Calibri" w:hAnsi="Times New Roman" w:cs="Times New Roman"/>
          <w:b/>
          <w:sz w:val="28"/>
          <w:szCs w:val="28"/>
        </w:rPr>
        <w:t>Интернет- ресурсы</w:t>
      </w:r>
    </w:p>
    <w:p w14:paraId="6474F240" w14:textId="77777777" w:rsidR="009764E4" w:rsidRPr="009764E4" w:rsidRDefault="009764E4" w:rsidP="009764E4">
      <w:pPr>
        <w:tabs>
          <w:tab w:val="center" w:pos="4677"/>
          <w:tab w:val="left" w:pos="621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64E4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Pr="009764E4">
        <w:rPr>
          <w:rFonts w:ascii="Times New Roman" w:eastAsia="Calibri" w:hAnsi="Times New Roman" w:cs="Times New Roman"/>
          <w:sz w:val="28"/>
          <w:szCs w:val="28"/>
        </w:rPr>
        <w:t>./</w:t>
      </w:r>
      <w:r w:rsidRPr="009764E4">
        <w:rPr>
          <w:rFonts w:ascii="Times New Roman" w:eastAsia="Calibri" w:hAnsi="Times New Roman" w:cs="Times New Roman"/>
          <w:sz w:val="28"/>
          <w:szCs w:val="28"/>
          <w:lang w:val="en-US"/>
        </w:rPr>
        <w:t>edu</w:t>
      </w:r>
      <w:r w:rsidRPr="009764E4">
        <w:rPr>
          <w:rFonts w:ascii="Times New Roman" w:eastAsia="Calibri" w:hAnsi="Times New Roman" w:cs="Times New Roman"/>
          <w:sz w:val="28"/>
          <w:szCs w:val="28"/>
        </w:rPr>
        <w:t xml:space="preserve"> /</w:t>
      </w:r>
      <w:r w:rsidRPr="009764E4">
        <w:rPr>
          <w:rFonts w:ascii="Times New Roman" w:eastAsia="Calibri" w:hAnsi="Times New Roman" w:cs="Times New Roman"/>
          <w:sz w:val="28"/>
          <w:szCs w:val="28"/>
          <w:lang w:val="en-US"/>
        </w:rPr>
        <w:t>philos</w:t>
      </w:r>
      <w:r w:rsidRPr="009764E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9764E4">
        <w:rPr>
          <w:rFonts w:ascii="Times New Roman" w:eastAsia="Calibri" w:hAnsi="Times New Roman" w:cs="Times New Roman"/>
          <w:sz w:val="28"/>
          <w:szCs w:val="28"/>
          <w:lang w:val="en-US"/>
        </w:rPr>
        <w:t>htm</w:t>
      </w:r>
    </w:p>
    <w:p w14:paraId="757E6607" w14:textId="77777777" w:rsidR="009764E4" w:rsidRPr="009764E4" w:rsidRDefault="009764E4" w:rsidP="009764E4">
      <w:pPr>
        <w:tabs>
          <w:tab w:val="center" w:pos="4677"/>
          <w:tab w:val="left" w:pos="6210"/>
        </w:tabs>
        <w:spacing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9764E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ru. wikipedia/org / wiki / </w:t>
      </w:r>
      <w:r w:rsidRPr="009764E4">
        <w:rPr>
          <w:rFonts w:ascii="Times New Roman" w:eastAsia="Calibri" w:hAnsi="Times New Roman" w:cs="Times New Roman"/>
          <w:sz w:val="28"/>
          <w:szCs w:val="28"/>
        </w:rPr>
        <w:t>Философия</w:t>
      </w:r>
    </w:p>
    <w:p w14:paraId="0D1D0026" w14:textId="77777777" w:rsidR="009764E4" w:rsidRPr="009764E4" w:rsidRDefault="009764E4" w:rsidP="009764E4">
      <w:pPr>
        <w:tabs>
          <w:tab w:val="center" w:pos="4677"/>
          <w:tab w:val="left" w:pos="6210"/>
        </w:tabs>
        <w:spacing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9764E4">
        <w:rPr>
          <w:rFonts w:ascii="Times New Roman" w:eastAsia="Calibri" w:hAnsi="Times New Roman" w:cs="Times New Roman"/>
          <w:sz w:val="28"/>
          <w:szCs w:val="28"/>
          <w:lang w:val="en-US"/>
        </w:rPr>
        <w:t>www. diplom-inet/ru / resursfilos</w:t>
      </w:r>
    </w:p>
    <w:p w14:paraId="2C9B70F9" w14:textId="77777777" w:rsidR="009764E4" w:rsidRPr="009764E4" w:rsidRDefault="009764E4" w:rsidP="009764E4">
      <w:pPr>
        <w:tabs>
          <w:tab w:val="center" w:pos="4677"/>
          <w:tab w:val="left" w:pos="6210"/>
        </w:tabs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764E4">
        <w:rPr>
          <w:rFonts w:ascii="Times New Roman" w:eastAsia="Calibri" w:hAnsi="Times New Roman" w:cs="Times New Roman"/>
          <w:sz w:val="28"/>
          <w:szCs w:val="28"/>
        </w:rPr>
        <w:t xml:space="preserve">Электронная библиотечная система </w:t>
      </w:r>
      <w:r w:rsidRPr="009764E4">
        <w:rPr>
          <w:rFonts w:ascii="Times New Roman" w:eastAsia="Calibri" w:hAnsi="Times New Roman" w:cs="Times New Roman"/>
          <w:sz w:val="28"/>
          <w:szCs w:val="28"/>
          <w:lang w:val="en-US"/>
        </w:rPr>
        <w:t>znanium</w:t>
      </w:r>
      <w:r w:rsidRPr="009764E4">
        <w:rPr>
          <w:rFonts w:ascii="Times New Roman" w:eastAsia="Calibri" w:hAnsi="Times New Roman" w:cs="Times New Roman"/>
          <w:sz w:val="28"/>
          <w:szCs w:val="28"/>
        </w:rPr>
        <w:t>.</w:t>
      </w:r>
      <w:r w:rsidRPr="009764E4">
        <w:rPr>
          <w:rFonts w:ascii="Times New Roman" w:eastAsia="Calibri" w:hAnsi="Times New Roman" w:cs="Times New Roman"/>
          <w:sz w:val="28"/>
          <w:szCs w:val="28"/>
          <w:lang w:val="en-US"/>
        </w:rPr>
        <w:t>com</w:t>
      </w:r>
    </w:p>
    <w:p w14:paraId="6249B8A7" w14:textId="77777777" w:rsidR="009764E4" w:rsidRPr="009764E4" w:rsidRDefault="009764E4" w:rsidP="009764E4">
      <w:pPr>
        <w:tabs>
          <w:tab w:val="center" w:pos="4677"/>
          <w:tab w:val="left" w:pos="6210"/>
        </w:tabs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764E4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Pr="009764E4">
        <w:rPr>
          <w:rFonts w:ascii="Times New Roman" w:eastAsia="Calibri" w:hAnsi="Times New Roman" w:cs="Times New Roman"/>
          <w:sz w:val="28"/>
          <w:szCs w:val="28"/>
        </w:rPr>
        <w:t>./</w:t>
      </w:r>
      <w:r w:rsidRPr="009764E4">
        <w:rPr>
          <w:rFonts w:ascii="Times New Roman" w:eastAsia="Calibri" w:hAnsi="Times New Roman" w:cs="Times New Roman"/>
          <w:sz w:val="28"/>
          <w:szCs w:val="28"/>
          <w:lang w:val="en-US"/>
        </w:rPr>
        <w:t>edu</w:t>
      </w:r>
      <w:r w:rsidRPr="009764E4">
        <w:rPr>
          <w:rFonts w:ascii="Times New Roman" w:eastAsia="Calibri" w:hAnsi="Times New Roman" w:cs="Times New Roman"/>
          <w:sz w:val="28"/>
          <w:szCs w:val="28"/>
        </w:rPr>
        <w:t xml:space="preserve"> /</w:t>
      </w:r>
      <w:r w:rsidRPr="009764E4">
        <w:rPr>
          <w:rFonts w:ascii="Times New Roman" w:eastAsia="Calibri" w:hAnsi="Times New Roman" w:cs="Times New Roman"/>
          <w:sz w:val="28"/>
          <w:szCs w:val="28"/>
          <w:lang w:val="en-US"/>
        </w:rPr>
        <w:t>philos</w:t>
      </w:r>
      <w:r w:rsidRPr="009764E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9764E4">
        <w:rPr>
          <w:rFonts w:ascii="Times New Roman" w:eastAsia="Calibri" w:hAnsi="Times New Roman" w:cs="Times New Roman"/>
          <w:sz w:val="28"/>
          <w:szCs w:val="28"/>
          <w:lang w:val="en-US"/>
        </w:rPr>
        <w:t>htm</w:t>
      </w:r>
    </w:p>
    <w:p w14:paraId="413DC159" w14:textId="77777777" w:rsidR="009764E4" w:rsidRPr="009764E4" w:rsidRDefault="009764E4" w:rsidP="009764E4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 w:rsidRPr="009764E4">
        <w:rPr>
          <w:rFonts w:ascii="Times New Roman" w:eastAsia="Calibri" w:hAnsi="Times New Roman" w:cs="Times New Roman"/>
          <w:sz w:val="28"/>
          <w:szCs w:val="28"/>
        </w:rPr>
        <w:t>http://eor.edu.ru, Федеральный центр информационно-образовательных ресурсов</w:t>
      </w:r>
    </w:p>
    <w:p w14:paraId="792F55A3" w14:textId="77777777" w:rsidR="009764E4" w:rsidRPr="009764E4" w:rsidRDefault="009764E4" w:rsidP="009764E4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 w:rsidRPr="009764E4">
        <w:rPr>
          <w:rFonts w:ascii="Times New Roman" w:eastAsia="Calibri" w:hAnsi="Times New Roman" w:cs="Times New Roman"/>
          <w:sz w:val="28"/>
          <w:szCs w:val="28"/>
        </w:rPr>
        <w:t>http://school-collection.edu.ru, Единая коллекция цифровых образовательных ресурсов</w:t>
      </w:r>
    </w:p>
    <w:p w14:paraId="27F5340B" w14:textId="77777777" w:rsidR="009764E4" w:rsidRPr="009764E4" w:rsidRDefault="009764E4" w:rsidP="009764E4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9764E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Сервисы и инструменты: </w:t>
      </w:r>
    </w:p>
    <w:p w14:paraId="04DA5E25" w14:textId="77777777" w:rsidR="009764E4" w:rsidRPr="009764E4" w:rsidRDefault="009764E4" w:rsidP="009764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764E4">
        <w:rPr>
          <w:rFonts w:ascii="Times New Roman" w:eastAsia="Calibri" w:hAnsi="Times New Roman" w:cs="Times New Roman"/>
          <w:sz w:val="28"/>
          <w:szCs w:val="28"/>
        </w:rPr>
        <w:t xml:space="preserve">1. Skype (режим доступа: https://www.skype.com/) </w:t>
      </w:r>
    </w:p>
    <w:p w14:paraId="485A643E" w14:textId="77777777" w:rsidR="009764E4" w:rsidRPr="009764E4" w:rsidRDefault="009764E4" w:rsidP="009764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764E4">
        <w:rPr>
          <w:rFonts w:ascii="Times New Roman" w:eastAsia="Calibri" w:hAnsi="Times New Roman" w:cs="Times New Roman"/>
          <w:sz w:val="28"/>
          <w:szCs w:val="28"/>
        </w:rPr>
        <w:t xml:space="preserve">2. Zoom (режим доступа: </w:t>
      </w:r>
      <w:hyperlink r:id="rId13" w:history="1">
        <w:r w:rsidRPr="009764E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https://zoom.us/</w:t>
        </w:r>
      </w:hyperlink>
      <w:r w:rsidRPr="009764E4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4EC47E35" w14:textId="77777777" w:rsidR="009764E4" w:rsidRPr="009764E4" w:rsidRDefault="009764E4" w:rsidP="009764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64E4">
        <w:rPr>
          <w:rFonts w:ascii="Times New Roman" w:eastAsia="Calibri" w:hAnsi="Times New Roman" w:cs="Times New Roman"/>
          <w:sz w:val="28"/>
          <w:szCs w:val="28"/>
        </w:rPr>
        <w:t xml:space="preserve">3. https://disk.yandex.ru/ </w:t>
      </w:r>
    </w:p>
    <w:p w14:paraId="632A8F5E" w14:textId="77777777" w:rsidR="009764E4" w:rsidRPr="009764E4" w:rsidRDefault="009764E4" w:rsidP="009764E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2CAFA5D" w14:textId="77777777" w:rsidR="009764E4" w:rsidRPr="009764E4" w:rsidRDefault="009764E4" w:rsidP="009764E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FF3AD3B" w14:textId="77777777" w:rsidR="009764E4" w:rsidRPr="009764E4" w:rsidRDefault="009764E4" w:rsidP="009764E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2499C8D" w14:textId="77777777" w:rsidR="009764E4" w:rsidRPr="009764E4" w:rsidRDefault="009764E4" w:rsidP="009764E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D07D1A0" w14:textId="77777777" w:rsidR="009764E4" w:rsidRPr="009764E4" w:rsidRDefault="009764E4" w:rsidP="009764E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001991B" w14:textId="77777777" w:rsidR="009764E4" w:rsidRPr="009764E4" w:rsidRDefault="009764E4" w:rsidP="009764E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85B5A34" w14:textId="77777777" w:rsidR="009764E4" w:rsidRPr="009764E4" w:rsidRDefault="009764E4" w:rsidP="009764E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3A05BFA" w14:textId="77777777" w:rsidR="009764E4" w:rsidRPr="009764E4" w:rsidRDefault="009764E4" w:rsidP="009764E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9F55A69" w14:textId="77777777" w:rsidR="009764E4" w:rsidRPr="009764E4" w:rsidRDefault="009764E4" w:rsidP="009764E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49A711E" w14:textId="77777777" w:rsidR="00170282" w:rsidRPr="00170282" w:rsidRDefault="00170282" w:rsidP="00914FA1">
      <w:pPr>
        <w:tabs>
          <w:tab w:val="center" w:pos="4677"/>
          <w:tab w:val="left" w:pos="6210"/>
        </w:tabs>
        <w:spacing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b/>
          <w:sz w:val="28"/>
          <w:szCs w:val="28"/>
        </w:rPr>
        <w:lastRenderedPageBreak/>
        <w:t>4.КОНТРОЛЬ И ОЦЕНКА РЕЗУЛЬТАТОВ ОСВОЕНИЯ ДИСЦИПЛИНЫ</w:t>
      </w:r>
    </w:p>
    <w:p w14:paraId="43F27938" w14:textId="77777777" w:rsidR="00A5034A" w:rsidRPr="00592998" w:rsidRDefault="00170282" w:rsidP="006324D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A5034A">
        <w:rPr>
          <w:rFonts w:ascii="Times New Roman" w:hAnsi="Times New Roman" w:cs="Times New Roman"/>
          <w:sz w:val="28"/>
          <w:szCs w:val="28"/>
        </w:rPr>
        <w:t>заданий, проектов, исследований,</w:t>
      </w:r>
      <w:r w:rsidR="00A5034A" w:rsidRPr="00A5034A">
        <w:rPr>
          <w:rFonts w:ascii="Times New Roman" w:hAnsi="Times New Roman" w:cs="Times New Roman"/>
          <w:sz w:val="28"/>
          <w:szCs w:val="28"/>
        </w:rPr>
        <w:t xml:space="preserve"> </w:t>
      </w:r>
      <w:r w:rsidR="00A5034A" w:rsidRPr="00592998">
        <w:rPr>
          <w:rFonts w:ascii="Times New Roman" w:hAnsi="Times New Roman" w:cs="Times New Roman"/>
          <w:sz w:val="28"/>
          <w:szCs w:val="28"/>
        </w:rPr>
        <w:t>в том числе в условиях    применения электронного обучения и дистанционных образовательных технологий.</w:t>
      </w:r>
    </w:p>
    <w:p w14:paraId="482133B5" w14:textId="77777777" w:rsidR="00170282" w:rsidRPr="00170282" w:rsidRDefault="00170282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60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7"/>
        <w:gridCol w:w="4252"/>
      </w:tblGrid>
      <w:tr w:rsidR="00170282" w:rsidRPr="00170282" w14:paraId="19A378FF" w14:textId="77777777" w:rsidTr="00914FA1">
        <w:trPr>
          <w:trHeight w:hRule="exact" w:val="1118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C982D7" w14:textId="77777777" w:rsidR="00170282" w:rsidRPr="003855D4" w:rsidRDefault="00170282" w:rsidP="00EA3F4F">
            <w:pPr>
              <w:shd w:val="clear" w:color="auto" w:fill="FFFFFF"/>
              <w:spacing w:line="278" w:lineRule="exact"/>
              <w:ind w:right="1498"/>
              <w:rPr>
                <w:rFonts w:ascii="Times New Roman" w:hAnsi="Times New Roman" w:cs="Times New Roman"/>
                <w:sz w:val="24"/>
                <w:szCs w:val="24"/>
              </w:rPr>
            </w:pPr>
            <w:r w:rsidRPr="00385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AD5503" w14:textId="77777777" w:rsidR="00170282" w:rsidRPr="003855D4" w:rsidRDefault="00170282" w:rsidP="00BD440C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и методы</w:t>
            </w:r>
          </w:p>
          <w:p w14:paraId="29A324F0" w14:textId="77777777" w:rsidR="00170282" w:rsidRPr="003855D4" w:rsidRDefault="00170282" w:rsidP="00BD440C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5D4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контроля и оценки</w:t>
            </w:r>
          </w:p>
          <w:p w14:paraId="72CCE4A6" w14:textId="77777777" w:rsidR="00170282" w:rsidRPr="003855D4" w:rsidRDefault="00170282" w:rsidP="00BD440C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результатов</w:t>
            </w:r>
          </w:p>
          <w:p w14:paraId="396CAFDD" w14:textId="77777777" w:rsidR="00170282" w:rsidRPr="003855D4" w:rsidRDefault="00170282" w:rsidP="00BD440C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обучения</w:t>
            </w:r>
          </w:p>
        </w:tc>
      </w:tr>
      <w:tr w:rsidR="00170282" w:rsidRPr="00170282" w14:paraId="284C2228" w14:textId="77777777" w:rsidTr="00914FA1">
        <w:trPr>
          <w:trHeight w:hRule="exact" w:val="283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657B98" w14:textId="77777777" w:rsidR="00170282" w:rsidRPr="004760F6" w:rsidRDefault="00170282" w:rsidP="00BD440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760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Умения: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434F75" w14:textId="77777777" w:rsidR="00170282" w:rsidRPr="00170282" w:rsidRDefault="00170282" w:rsidP="00BD440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AC7360" w:rsidRPr="00170282" w14:paraId="7BD7F8FD" w14:textId="77777777" w:rsidTr="00914FA1">
        <w:trPr>
          <w:trHeight w:hRule="exact" w:val="764"/>
        </w:trPr>
        <w:tc>
          <w:tcPr>
            <w:tcW w:w="53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BC72C88" w14:textId="77777777" w:rsidR="00AC7360" w:rsidRPr="004760F6" w:rsidRDefault="00AC7360" w:rsidP="00AC7360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760F6">
              <w:rPr>
                <w:rFonts w:ascii="Times New Roman" w:hAnsi="Times New Roman" w:cs="Times New Roman"/>
                <w:sz w:val="28"/>
                <w:szCs w:val="28"/>
              </w:rPr>
              <w:t>- ориентироваться в наиболее общих философских проблемах бытия,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60F6">
              <w:rPr>
                <w:rFonts w:ascii="Times New Roman" w:hAnsi="Times New Roman" w:cs="Times New Roman"/>
                <w:sz w:val="28"/>
                <w:szCs w:val="28"/>
              </w:rPr>
              <w:t>познании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760F6">
              <w:rPr>
                <w:rFonts w:ascii="Times New Roman" w:hAnsi="Times New Roman" w:cs="Times New Roman"/>
                <w:sz w:val="28"/>
                <w:szCs w:val="28"/>
              </w:rPr>
              <w:t>ценностей,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040245" w14:textId="77777777" w:rsidR="00AC7360" w:rsidRPr="004760F6" w:rsidRDefault="00AC7360" w:rsidP="00BD440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760F6">
              <w:rPr>
                <w:rFonts w:ascii="Times New Roman" w:hAnsi="Times New Roman" w:cs="Times New Roman"/>
                <w:sz w:val="28"/>
                <w:szCs w:val="28"/>
              </w:rPr>
              <w:t>Проверка выполнения домашних заданий</w:t>
            </w:r>
          </w:p>
        </w:tc>
      </w:tr>
      <w:tr w:rsidR="00AC7360" w:rsidRPr="004760F6" w14:paraId="48764203" w14:textId="77777777" w:rsidTr="00914FA1">
        <w:trPr>
          <w:trHeight w:val="1687"/>
        </w:trPr>
        <w:tc>
          <w:tcPr>
            <w:tcW w:w="538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777FFB7" w14:textId="77777777" w:rsidR="00AC7360" w:rsidRPr="004760F6" w:rsidRDefault="00AC7360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199E86C" w14:textId="77777777" w:rsidR="00AC7360" w:rsidRPr="004760F6" w:rsidRDefault="00AC7360" w:rsidP="003855D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60F6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и проверка конспектов, проверка анализа текстов философского содержания, проверка знаний основных терминов и понятий.</w:t>
            </w:r>
          </w:p>
        </w:tc>
      </w:tr>
      <w:tr w:rsidR="003855D4" w:rsidRPr="00170282" w14:paraId="4F91B037" w14:textId="77777777" w:rsidTr="00914FA1">
        <w:trPr>
          <w:trHeight w:hRule="exact" w:val="284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CF5191" w14:textId="77777777" w:rsidR="003855D4" w:rsidRPr="003855D4" w:rsidRDefault="003855D4" w:rsidP="00BD440C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60F6">
              <w:rPr>
                <w:rFonts w:ascii="Times New Roman" w:hAnsi="Times New Roman" w:cs="Times New Roman"/>
                <w:b/>
                <w:sz w:val="28"/>
                <w:szCs w:val="28"/>
              </w:rPr>
              <w:t>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B7917C4" w14:textId="77777777" w:rsidR="003855D4" w:rsidRPr="003855D4" w:rsidRDefault="003855D4" w:rsidP="00BD440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5D4" w:rsidRPr="00170282" w14:paraId="00D4840F" w14:textId="77777777" w:rsidTr="00914FA1">
        <w:trPr>
          <w:trHeight w:hRule="exact" w:val="284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220B0B" w14:textId="77777777" w:rsidR="003855D4" w:rsidRPr="004760F6" w:rsidRDefault="003855D4" w:rsidP="004760F6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760F6">
              <w:rPr>
                <w:rFonts w:ascii="Times New Roman" w:hAnsi="Times New Roman" w:cs="Times New Roman"/>
                <w:sz w:val="28"/>
                <w:szCs w:val="28"/>
              </w:rPr>
              <w:t xml:space="preserve">- основные категории и понятия философии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C0E6F66" w14:textId="77777777" w:rsidR="003855D4" w:rsidRPr="003855D4" w:rsidRDefault="00AC7360" w:rsidP="004760F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по теме </w:t>
            </w:r>
            <w:r w:rsidR="00AE6DEA">
              <w:rPr>
                <w:rFonts w:ascii="Times New Roman" w:hAnsi="Times New Roman" w:cs="Times New Roman"/>
                <w:sz w:val="24"/>
                <w:szCs w:val="24"/>
              </w:rPr>
              <w:t>«Введение»</w:t>
            </w:r>
          </w:p>
        </w:tc>
      </w:tr>
      <w:tr w:rsidR="003855D4" w:rsidRPr="004760F6" w14:paraId="2D84B2F0" w14:textId="77777777" w:rsidTr="00914FA1">
        <w:trPr>
          <w:trHeight w:hRule="exact" w:val="608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DAEB6B" w14:textId="77777777" w:rsidR="003855D4" w:rsidRPr="004760F6" w:rsidRDefault="003855D4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60F6">
              <w:rPr>
                <w:rFonts w:ascii="Times New Roman" w:hAnsi="Times New Roman" w:cs="Times New Roman"/>
                <w:sz w:val="28"/>
                <w:szCs w:val="28"/>
              </w:rPr>
              <w:t>- роль философии жизни человека и общества.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0865C03" w14:textId="77777777" w:rsidR="003855D4" w:rsidRPr="004760F6" w:rsidRDefault="00AC7360" w:rsidP="004760F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1</w:t>
            </w:r>
          </w:p>
        </w:tc>
      </w:tr>
      <w:tr w:rsidR="003855D4" w:rsidRPr="004760F6" w14:paraId="768FB806" w14:textId="77777777" w:rsidTr="00914FA1">
        <w:trPr>
          <w:trHeight w:hRule="exact" w:val="284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D15E7A" w14:textId="77777777" w:rsidR="003855D4" w:rsidRPr="004760F6" w:rsidRDefault="003855D4" w:rsidP="00BD440C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760F6">
              <w:rPr>
                <w:rFonts w:ascii="Times New Roman" w:hAnsi="Times New Roman" w:cs="Times New Roman"/>
                <w:sz w:val="28"/>
                <w:szCs w:val="28"/>
              </w:rPr>
              <w:t>- основы философского учения о бытии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9225E7D" w14:textId="77777777" w:rsidR="003855D4" w:rsidRPr="004760F6" w:rsidRDefault="00AC7360" w:rsidP="00BD440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 по теме 2.1</w:t>
            </w:r>
          </w:p>
        </w:tc>
      </w:tr>
      <w:tr w:rsidR="003855D4" w:rsidRPr="004760F6" w14:paraId="1103BAA7" w14:textId="77777777" w:rsidTr="00914FA1">
        <w:trPr>
          <w:trHeight w:hRule="exact" w:val="284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93BD7D" w14:textId="77777777" w:rsidR="003855D4" w:rsidRPr="004760F6" w:rsidRDefault="003855D4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60F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D3BD1" w:rsidRPr="004760F6">
              <w:rPr>
                <w:rFonts w:ascii="Times New Roman" w:hAnsi="Times New Roman" w:cs="Times New Roman"/>
                <w:sz w:val="28"/>
                <w:szCs w:val="28"/>
              </w:rPr>
              <w:t>сущность процесса познания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8D908E6" w14:textId="77777777" w:rsidR="003855D4" w:rsidRPr="002E2ACC" w:rsidRDefault="002E2ACC" w:rsidP="004760F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2ACC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практических заданий  1-4</w:t>
            </w:r>
          </w:p>
          <w:p w14:paraId="39374B01" w14:textId="77777777" w:rsidR="002E2ACC" w:rsidRDefault="002E2ACC" w:rsidP="004760F6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  <w:p w14:paraId="1945420D" w14:textId="77777777" w:rsidR="002E2ACC" w:rsidRPr="002E2ACC" w:rsidRDefault="002E2ACC" w:rsidP="004760F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3BD1" w:rsidRPr="00170282" w14:paraId="313E92B4" w14:textId="77777777" w:rsidTr="00914FA1">
        <w:trPr>
          <w:trHeight w:hRule="exact" w:val="748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1C488C" w14:textId="77777777" w:rsidR="004760F6" w:rsidRDefault="003D3BD1" w:rsidP="004760F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60F6">
              <w:rPr>
                <w:rFonts w:ascii="Times New Roman" w:hAnsi="Times New Roman" w:cs="Times New Roman"/>
                <w:sz w:val="28"/>
                <w:szCs w:val="28"/>
              </w:rPr>
              <w:t xml:space="preserve">- основы научной, философской и религиозной </w:t>
            </w:r>
            <w:r w:rsidR="004760F6">
              <w:rPr>
                <w:rFonts w:ascii="Times New Roman" w:hAnsi="Times New Roman" w:cs="Times New Roman"/>
                <w:sz w:val="28"/>
                <w:szCs w:val="28"/>
              </w:rPr>
              <w:t>картины мира</w:t>
            </w:r>
          </w:p>
          <w:p w14:paraId="7317FF51" w14:textId="77777777" w:rsidR="004760F6" w:rsidRDefault="004760F6" w:rsidP="00BD440C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AACC2B" w14:textId="77777777" w:rsidR="004760F6" w:rsidRDefault="004760F6" w:rsidP="00BD440C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6796AB" w14:textId="77777777" w:rsidR="004760F6" w:rsidRDefault="004760F6" w:rsidP="00BD440C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0BDA23" w14:textId="77777777" w:rsidR="004760F6" w:rsidRDefault="004760F6" w:rsidP="00BD440C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BC5D83" w14:textId="77777777" w:rsidR="003D3BD1" w:rsidRPr="004760F6" w:rsidRDefault="004760F6" w:rsidP="00BD440C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какаотины </w:t>
            </w:r>
            <w:r w:rsidR="003D3BD1" w:rsidRPr="004760F6">
              <w:rPr>
                <w:rFonts w:ascii="Times New Roman" w:hAnsi="Times New Roman" w:cs="Times New Roman"/>
                <w:sz w:val="28"/>
                <w:szCs w:val="28"/>
              </w:rPr>
              <w:t>картины мира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5C3A8B" w14:textId="77777777" w:rsidR="004760F6" w:rsidRPr="004760F6" w:rsidRDefault="00AC7360" w:rsidP="00BD440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тестовое задание 2.5-2.6</w:t>
            </w:r>
          </w:p>
        </w:tc>
      </w:tr>
      <w:tr w:rsidR="003D3BD1" w:rsidRPr="00170282" w14:paraId="0BDB1360" w14:textId="77777777" w:rsidTr="00914FA1">
        <w:trPr>
          <w:trHeight w:hRule="exact" w:val="861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8EE3AC" w14:textId="77777777" w:rsidR="003D3BD1" w:rsidRPr="004760F6" w:rsidRDefault="003D3BD1" w:rsidP="004760F6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760F6">
              <w:rPr>
                <w:rFonts w:ascii="Times New Roman" w:hAnsi="Times New Roman" w:cs="Times New Roman"/>
                <w:sz w:val="28"/>
                <w:szCs w:val="28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14:paraId="2CC126FC" w14:textId="77777777" w:rsidR="003D3BD1" w:rsidRPr="004760F6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0161CC" w14:textId="77777777" w:rsidR="003D3BD1" w:rsidRPr="004760F6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119731" w14:textId="77777777" w:rsidR="003D3BD1" w:rsidRPr="004760F6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E20299" w14:textId="77777777" w:rsidR="003D3BD1" w:rsidRPr="004760F6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8A9295" w14:textId="77777777" w:rsidR="003D3BD1" w:rsidRPr="004760F6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26204B" w14:textId="77777777" w:rsidR="003D3BD1" w:rsidRPr="004760F6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60F6">
              <w:rPr>
                <w:rFonts w:ascii="Times New Roman" w:hAnsi="Times New Roman" w:cs="Times New Roman"/>
                <w:sz w:val="28"/>
                <w:szCs w:val="28"/>
              </w:rPr>
              <w:t>окружающей среды</w:t>
            </w:r>
          </w:p>
          <w:p w14:paraId="2BB19FA2" w14:textId="77777777" w:rsidR="003D3BD1" w:rsidRPr="004760F6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845E124" w14:textId="77777777" w:rsidR="003D3BD1" w:rsidRPr="004760F6" w:rsidRDefault="00AC7360" w:rsidP="00BD440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 по темам 3.6-3.9</w:t>
            </w:r>
          </w:p>
        </w:tc>
      </w:tr>
      <w:tr w:rsidR="003D3BD1" w:rsidRPr="004760F6" w14:paraId="5293584C" w14:textId="77777777" w:rsidTr="00914FA1">
        <w:trPr>
          <w:trHeight w:hRule="exact" w:val="861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82EF90" w14:textId="77777777" w:rsidR="003D3BD1" w:rsidRPr="004760F6" w:rsidRDefault="00242EC3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60F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D3BD1" w:rsidRPr="004760F6">
              <w:rPr>
                <w:rFonts w:ascii="Times New Roman" w:hAnsi="Times New Roman" w:cs="Times New Roman"/>
                <w:sz w:val="28"/>
                <w:szCs w:val="28"/>
              </w:rPr>
              <w:t>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02D4F2A" w14:textId="77777777" w:rsidR="003D3BD1" w:rsidRDefault="00AC7360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№3</w:t>
            </w:r>
          </w:p>
          <w:p w14:paraId="5542CECE" w14:textId="77777777" w:rsidR="00AC7360" w:rsidRDefault="00AC7360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0498C9" w14:textId="77777777" w:rsidR="00AC7360" w:rsidRDefault="00AC7360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66630F" w14:textId="77777777" w:rsidR="00AC7360" w:rsidRDefault="00AC7360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F32305" w14:textId="77777777" w:rsidR="00AC7360" w:rsidRPr="004760F6" w:rsidRDefault="00AC7360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546AB" w:rsidRPr="004760F6" w14:paraId="1D256F5D" w14:textId="77777777" w:rsidTr="00914FA1">
        <w:trPr>
          <w:trHeight w:hRule="exact" w:val="1071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AF4182" w14:textId="77777777" w:rsidR="008546AB" w:rsidRPr="00242EC3" w:rsidRDefault="008546AB" w:rsidP="008546AB">
            <w:pPr>
              <w:tabs>
                <w:tab w:val="center" w:pos="4677"/>
                <w:tab w:val="left" w:pos="621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EC3">
              <w:rPr>
                <w:rFonts w:ascii="Times New Roman" w:hAnsi="Times New Roman" w:cs="Times New Roman"/>
                <w:sz w:val="28"/>
                <w:szCs w:val="2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14:paraId="537119A0" w14:textId="77777777" w:rsidR="008546AB" w:rsidRPr="004760F6" w:rsidRDefault="008546AB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F103A4" w14:textId="77777777" w:rsidR="008546AB" w:rsidRPr="00164431" w:rsidRDefault="008546AB" w:rsidP="005A0AB9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 xml:space="preserve">Самостоятельная </w:t>
            </w:r>
            <w:r>
              <w:rPr>
                <w:bCs/>
                <w:color w:val="auto"/>
                <w:sz w:val="28"/>
                <w:szCs w:val="28"/>
              </w:rPr>
              <w:t>работа №2</w:t>
            </w:r>
            <w:r w:rsidRPr="00164431">
              <w:rPr>
                <w:bCs/>
                <w:color w:val="auto"/>
                <w:sz w:val="28"/>
                <w:szCs w:val="28"/>
              </w:rPr>
              <w:t>.</w:t>
            </w:r>
          </w:p>
        </w:tc>
      </w:tr>
      <w:tr w:rsidR="008546AB" w:rsidRPr="004760F6" w14:paraId="0890105F" w14:textId="77777777" w:rsidTr="00914FA1">
        <w:trPr>
          <w:trHeight w:hRule="exact" w:val="1001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2E12E2" w14:textId="77777777" w:rsidR="008546AB" w:rsidRPr="00242EC3" w:rsidRDefault="008546AB" w:rsidP="008546AB">
            <w:pPr>
              <w:tabs>
                <w:tab w:val="center" w:pos="4677"/>
                <w:tab w:val="left" w:pos="621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EC3">
              <w:rPr>
                <w:rFonts w:ascii="Times New Roman" w:hAnsi="Times New Roman" w:cs="Times New Roman"/>
                <w:sz w:val="28"/>
                <w:szCs w:val="28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4297489C" w14:textId="77777777" w:rsidR="008546AB" w:rsidRPr="004760F6" w:rsidRDefault="008546AB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0C960B7" w14:textId="77777777" w:rsidR="008546AB" w:rsidRPr="00164431" w:rsidRDefault="008546AB" w:rsidP="005A0AB9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оценка устного опроса по разделам №1.2.3.</w:t>
            </w:r>
          </w:p>
        </w:tc>
      </w:tr>
      <w:tr w:rsidR="008546AB" w:rsidRPr="004760F6" w14:paraId="2A98169B" w14:textId="77777777" w:rsidTr="00914FA1">
        <w:trPr>
          <w:trHeight w:hRule="exact" w:val="1271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D0AF5B" w14:textId="77777777" w:rsidR="008546AB" w:rsidRPr="00242EC3" w:rsidRDefault="008546AB" w:rsidP="008546AB">
            <w:pPr>
              <w:tabs>
                <w:tab w:val="center" w:pos="4677"/>
                <w:tab w:val="left" w:pos="621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E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75E3FB4A" w14:textId="77777777" w:rsidR="008546AB" w:rsidRPr="004760F6" w:rsidRDefault="008546AB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62C3FCB" w14:textId="77777777" w:rsidR="008546AB" w:rsidRPr="00164431" w:rsidRDefault="008546AB" w:rsidP="005A0AB9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оценка эссе на тему «</w:t>
            </w:r>
            <w:r w:rsidRPr="00E22211">
              <w:t>Диалог культур.</w:t>
            </w:r>
            <w:r>
              <w:t>»</w:t>
            </w:r>
          </w:p>
        </w:tc>
      </w:tr>
      <w:tr w:rsidR="008546AB" w:rsidRPr="004760F6" w14:paraId="561CF666" w14:textId="77777777" w:rsidTr="00914FA1">
        <w:trPr>
          <w:trHeight w:hRule="exact" w:val="1149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A7F334" w14:textId="77777777" w:rsidR="008546AB" w:rsidRPr="00242EC3" w:rsidRDefault="008546AB" w:rsidP="008546AB">
            <w:pPr>
              <w:tabs>
                <w:tab w:val="center" w:pos="4677"/>
                <w:tab w:val="left" w:pos="621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EC3">
              <w:rPr>
                <w:rFonts w:ascii="Times New Roman" w:hAnsi="Times New Roman" w:cs="Times New Roman"/>
                <w:sz w:val="28"/>
                <w:szCs w:val="28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  <w:p w14:paraId="7129E2E3" w14:textId="77777777" w:rsidR="008546AB" w:rsidRPr="004760F6" w:rsidRDefault="008546AB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EF205DD" w14:textId="77777777" w:rsidR="008546AB" w:rsidRDefault="008546AB" w:rsidP="005A0AB9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оценка устного опроса по темам 3.1, 3.2, 3.3</w:t>
            </w:r>
          </w:p>
          <w:p w14:paraId="55D7E299" w14:textId="77777777" w:rsidR="002E2ACC" w:rsidRPr="00164431" w:rsidRDefault="002E2ACC" w:rsidP="005A0AB9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</w:tr>
      <w:tr w:rsidR="008546AB" w:rsidRPr="004760F6" w14:paraId="50065B30" w14:textId="77777777" w:rsidTr="00914FA1">
        <w:trPr>
          <w:trHeight w:hRule="exact" w:val="980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2599B2" w14:textId="77777777" w:rsidR="008546AB" w:rsidRPr="00242EC3" w:rsidRDefault="008546AB" w:rsidP="008546AB">
            <w:pPr>
              <w:tabs>
                <w:tab w:val="center" w:pos="4677"/>
                <w:tab w:val="left" w:pos="621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EC3">
              <w:rPr>
                <w:rFonts w:ascii="Times New Roman" w:hAnsi="Times New Roman" w:cs="Times New Roman"/>
                <w:sz w:val="28"/>
                <w:szCs w:val="28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  <w:p w14:paraId="2D86180F" w14:textId="77777777" w:rsidR="008546AB" w:rsidRPr="004760F6" w:rsidRDefault="008546AB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55BB7D" w14:textId="77777777" w:rsidR="008546AB" w:rsidRPr="00164431" w:rsidRDefault="008546AB" w:rsidP="005A0AB9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- оценка самостоятельной работы №1, 2, 3, 4</w:t>
            </w:r>
          </w:p>
        </w:tc>
      </w:tr>
      <w:tr w:rsidR="008546AB" w:rsidRPr="004760F6" w14:paraId="0C8F00BE" w14:textId="77777777" w:rsidTr="00914FA1">
        <w:trPr>
          <w:trHeight w:hRule="exact" w:val="1263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E523CB" w14:textId="77777777" w:rsidR="008546AB" w:rsidRPr="00242EC3" w:rsidRDefault="008546AB" w:rsidP="008546AB">
            <w:pPr>
              <w:tabs>
                <w:tab w:val="center" w:pos="4677"/>
                <w:tab w:val="left" w:pos="621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EC3">
              <w:rPr>
                <w:rFonts w:ascii="Times New Roman" w:hAnsi="Times New Roman" w:cs="Times New Roman"/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579AF70A" w14:textId="77777777" w:rsidR="008546AB" w:rsidRPr="004760F6" w:rsidRDefault="008546AB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F0421BB" w14:textId="77777777" w:rsidR="008546AB" w:rsidRPr="00164431" w:rsidRDefault="002E2ACC" w:rsidP="005A0AB9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 xml:space="preserve">- </w:t>
            </w:r>
            <w:r>
              <w:rPr>
                <w:sz w:val="26"/>
                <w:szCs w:val="26"/>
              </w:rPr>
              <w:t>в</w:t>
            </w:r>
            <w:r w:rsidRPr="00534DBA">
              <w:rPr>
                <w:sz w:val="26"/>
                <w:szCs w:val="26"/>
              </w:rPr>
              <w:t>ыполнение практических заданий</w:t>
            </w:r>
            <w:r>
              <w:rPr>
                <w:sz w:val="26"/>
                <w:szCs w:val="26"/>
              </w:rPr>
              <w:t xml:space="preserve">  </w:t>
            </w:r>
            <w:bookmarkStart w:id="0" w:name="_GoBack"/>
            <w:bookmarkEnd w:id="0"/>
            <w:r w:rsidRPr="00534DBA">
              <w:rPr>
                <w:sz w:val="26"/>
                <w:szCs w:val="26"/>
              </w:rPr>
              <w:t>1-4</w:t>
            </w:r>
          </w:p>
        </w:tc>
      </w:tr>
      <w:tr w:rsidR="00F52F78" w:rsidRPr="004760F6" w14:paraId="2684993F" w14:textId="77777777" w:rsidTr="00914FA1">
        <w:trPr>
          <w:trHeight w:hRule="exact" w:val="1263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F7E053" w14:textId="77777777" w:rsidR="00F52F78" w:rsidRPr="00F52F78" w:rsidRDefault="00F52F78" w:rsidP="00F52F78">
            <w:pPr>
              <w:tabs>
                <w:tab w:val="center" w:pos="4677"/>
                <w:tab w:val="left" w:pos="621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2F78">
              <w:rPr>
                <w:rFonts w:ascii="Times New Roman" w:hAnsi="Times New Roman" w:cs="Times New Roman"/>
                <w:sz w:val="28"/>
                <w:szCs w:val="28"/>
              </w:rPr>
              <w:t>ОК 9. Ориентироваться в условиях частой смены технологий в профессиональной деятельности</w:t>
            </w:r>
          </w:p>
          <w:p w14:paraId="3DD63989" w14:textId="77777777" w:rsidR="00F52F78" w:rsidRPr="00242EC3" w:rsidRDefault="00F52F78" w:rsidP="008546AB">
            <w:pPr>
              <w:tabs>
                <w:tab w:val="center" w:pos="4677"/>
                <w:tab w:val="left" w:pos="621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E6A13C0" w14:textId="301F23F2" w:rsidR="00F52F78" w:rsidRDefault="00F52F78" w:rsidP="005A0AB9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 xml:space="preserve">- </w:t>
            </w:r>
            <w:r>
              <w:rPr>
                <w:sz w:val="26"/>
                <w:szCs w:val="26"/>
              </w:rPr>
              <w:t>в</w:t>
            </w:r>
            <w:r w:rsidRPr="00534DBA">
              <w:rPr>
                <w:sz w:val="26"/>
                <w:szCs w:val="26"/>
              </w:rPr>
              <w:t>ыполнение практических заданий</w:t>
            </w:r>
            <w:r>
              <w:rPr>
                <w:sz w:val="26"/>
                <w:szCs w:val="26"/>
              </w:rPr>
              <w:t xml:space="preserve">  </w:t>
            </w:r>
            <w:r w:rsidRPr="00534DBA">
              <w:rPr>
                <w:sz w:val="26"/>
                <w:szCs w:val="26"/>
              </w:rPr>
              <w:t>1-4</w:t>
            </w:r>
          </w:p>
        </w:tc>
      </w:tr>
      <w:tr w:rsidR="004C16D9" w:rsidRPr="004760F6" w14:paraId="5304BEE3" w14:textId="77777777" w:rsidTr="00914FA1">
        <w:trPr>
          <w:trHeight w:hRule="exact" w:val="1263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4AE1EF" w14:textId="77777777" w:rsidR="004C16D9" w:rsidRPr="004C16D9" w:rsidRDefault="004C16D9" w:rsidP="004C16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</w:p>
          <w:p w14:paraId="3D049F9E" w14:textId="77777777" w:rsidR="004C16D9" w:rsidRPr="004C16D9" w:rsidRDefault="004C16D9" w:rsidP="004C16D9">
            <w:pPr>
              <w:tabs>
                <w:tab w:val="center" w:pos="4677"/>
                <w:tab w:val="left" w:pos="621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56C339B" w14:textId="03CA8C9B" w:rsidR="004C16D9" w:rsidRPr="004C16D9" w:rsidRDefault="004C16D9" w:rsidP="004C16D9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4C16D9">
              <w:rPr>
                <w:sz w:val="28"/>
                <w:szCs w:val="28"/>
              </w:rPr>
              <w:t>Оценка выполнений практических работ</w:t>
            </w:r>
          </w:p>
        </w:tc>
      </w:tr>
      <w:tr w:rsidR="004C16D9" w:rsidRPr="004760F6" w14:paraId="29724DDD" w14:textId="77777777" w:rsidTr="00914FA1">
        <w:trPr>
          <w:trHeight w:hRule="exact" w:val="1263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80D6AD" w14:textId="77777777" w:rsidR="004C16D9" w:rsidRPr="004C16D9" w:rsidRDefault="004C16D9" w:rsidP="004C16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  <w:p w14:paraId="7B1E84E4" w14:textId="77777777" w:rsidR="004C16D9" w:rsidRPr="004C16D9" w:rsidRDefault="004C16D9" w:rsidP="004C16D9">
            <w:pPr>
              <w:tabs>
                <w:tab w:val="center" w:pos="4677"/>
                <w:tab w:val="left" w:pos="621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CDD1B6F" w14:textId="45B85F73" w:rsidR="004C16D9" w:rsidRPr="004C16D9" w:rsidRDefault="004C16D9" w:rsidP="004C16D9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4C16D9">
              <w:rPr>
                <w:sz w:val="28"/>
                <w:szCs w:val="28"/>
              </w:rPr>
              <w:t>Оценка выполнений практических работ</w:t>
            </w:r>
          </w:p>
        </w:tc>
      </w:tr>
      <w:tr w:rsidR="004C16D9" w:rsidRPr="004760F6" w14:paraId="4F0CD35A" w14:textId="77777777" w:rsidTr="00914FA1">
        <w:trPr>
          <w:trHeight w:hRule="exact" w:val="1263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3285E2" w14:textId="77777777" w:rsidR="004C16D9" w:rsidRPr="004C16D9" w:rsidRDefault="004C16D9" w:rsidP="004C16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3.2. Участвовать в анализе и оценке качества выполняемых работ структурного подразделения.</w:t>
            </w:r>
          </w:p>
          <w:p w14:paraId="649F6529" w14:textId="77777777" w:rsidR="004C16D9" w:rsidRPr="004C16D9" w:rsidRDefault="004C16D9" w:rsidP="004C16D9">
            <w:pPr>
              <w:tabs>
                <w:tab w:val="center" w:pos="4677"/>
                <w:tab w:val="left" w:pos="621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1F8C0E4" w14:textId="26471767" w:rsidR="004C16D9" w:rsidRPr="004C16D9" w:rsidRDefault="004C16D9" w:rsidP="004C16D9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4C16D9">
              <w:rPr>
                <w:sz w:val="28"/>
                <w:szCs w:val="28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</w:tbl>
    <w:p w14:paraId="651C2B99" w14:textId="77777777" w:rsidR="00170282" w:rsidRPr="004760F6" w:rsidRDefault="00170282" w:rsidP="008546AB">
      <w:pPr>
        <w:rPr>
          <w:rFonts w:ascii="Times New Roman" w:hAnsi="Times New Roman" w:cs="Times New Roman"/>
          <w:sz w:val="28"/>
          <w:szCs w:val="28"/>
        </w:rPr>
      </w:pPr>
    </w:p>
    <w:p w14:paraId="04C17DBA" w14:textId="77777777" w:rsidR="008546AB" w:rsidRPr="004760F6" w:rsidRDefault="008546AB">
      <w:pPr>
        <w:rPr>
          <w:rFonts w:ascii="Times New Roman" w:hAnsi="Times New Roman" w:cs="Times New Roman"/>
          <w:sz w:val="28"/>
          <w:szCs w:val="28"/>
        </w:rPr>
      </w:pPr>
    </w:p>
    <w:sectPr w:rsidR="008546AB" w:rsidRPr="004760F6" w:rsidSect="0025455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E645A5" w14:textId="77777777" w:rsidR="00AF671B" w:rsidRDefault="00AF671B" w:rsidP="008A7E3E">
      <w:pPr>
        <w:spacing w:after="0" w:line="240" w:lineRule="auto"/>
      </w:pPr>
      <w:r>
        <w:separator/>
      </w:r>
    </w:p>
  </w:endnote>
  <w:endnote w:type="continuationSeparator" w:id="0">
    <w:p w14:paraId="20A914A6" w14:textId="77777777" w:rsidR="00AF671B" w:rsidRDefault="00AF671B" w:rsidP="008A7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9308619"/>
      <w:docPartObj>
        <w:docPartGallery w:val="Page Numbers (Bottom of Page)"/>
        <w:docPartUnique/>
      </w:docPartObj>
    </w:sdtPr>
    <w:sdtEndPr/>
    <w:sdtContent>
      <w:p w14:paraId="70C31E58" w14:textId="62379E57" w:rsidR="00466E3F" w:rsidRDefault="00466E3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16D9">
          <w:rPr>
            <w:noProof/>
          </w:rPr>
          <w:t>16</w:t>
        </w:r>
        <w:r>
          <w:fldChar w:fldCharType="end"/>
        </w:r>
      </w:p>
    </w:sdtContent>
  </w:sdt>
  <w:p w14:paraId="086FF701" w14:textId="77777777" w:rsidR="008A7E3E" w:rsidRDefault="008A7E3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B20AC6" w14:textId="77777777" w:rsidR="00AF671B" w:rsidRDefault="00AF671B" w:rsidP="008A7E3E">
      <w:pPr>
        <w:spacing w:after="0" w:line="240" w:lineRule="auto"/>
      </w:pPr>
      <w:r>
        <w:separator/>
      </w:r>
    </w:p>
  </w:footnote>
  <w:footnote w:type="continuationSeparator" w:id="0">
    <w:p w14:paraId="49425EE5" w14:textId="77777777" w:rsidR="00AF671B" w:rsidRDefault="00AF671B" w:rsidP="008A7E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84741"/>
    <w:multiLevelType w:val="multilevel"/>
    <w:tmpl w:val="C29A1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6F06822"/>
    <w:multiLevelType w:val="hybridMultilevel"/>
    <w:tmpl w:val="4C003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A7718"/>
    <w:multiLevelType w:val="multilevel"/>
    <w:tmpl w:val="90B017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" w15:restartNumberingAfterBreak="0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B1D"/>
    <w:rsid w:val="000213B8"/>
    <w:rsid w:val="00030DE1"/>
    <w:rsid w:val="000534EB"/>
    <w:rsid w:val="0012085A"/>
    <w:rsid w:val="0013268E"/>
    <w:rsid w:val="001627FA"/>
    <w:rsid w:val="00170282"/>
    <w:rsid w:val="00184812"/>
    <w:rsid w:val="00184DBC"/>
    <w:rsid w:val="00186BCD"/>
    <w:rsid w:val="001A1EFF"/>
    <w:rsid w:val="001B61D0"/>
    <w:rsid w:val="001B7ABF"/>
    <w:rsid w:val="001C2CAE"/>
    <w:rsid w:val="00223706"/>
    <w:rsid w:val="00242EC3"/>
    <w:rsid w:val="00254556"/>
    <w:rsid w:val="00267BF6"/>
    <w:rsid w:val="002830B1"/>
    <w:rsid w:val="00291189"/>
    <w:rsid w:val="002E0B81"/>
    <w:rsid w:val="002E2ACC"/>
    <w:rsid w:val="002E3C8E"/>
    <w:rsid w:val="00303668"/>
    <w:rsid w:val="0037579D"/>
    <w:rsid w:val="003855D4"/>
    <w:rsid w:val="00392443"/>
    <w:rsid w:val="003D3BD1"/>
    <w:rsid w:val="003D5107"/>
    <w:rsid w:val="003F6E41"/>
    <w:rsid w:val="00401AC2"/>
    <w:rsid w:val="00410B4B"/>
    <w:rsid w:val="00452B7D"/>
    <w:rsid w:val="00466E3F"/>
    <w:rsid w:val="004760F6"/>
    <w:rsid w:val="00477AAF"/>
    <w:rsid w:val="004B6EEC"/>
    <w:rsid w:val="004C16D9"/>
    <w:rsid w:val="004D1E2B"/>
    <w:rsid w:val="004E232D"/>
    <w:rsid w:val="005111C7"/>
    <w:rsid w:val="005138AC"/>
    <w:rsid w:val="00597BA4"/>
    <w:rsid w:val="005C09B7"/>
    <w:rsid w:val="005D4C63"/>
    <w:rsid w:val="005F22F6"/>
    <w:rsid w:val="005F6D12"/>
    <w:rsid w:val="00605288"/>
    <w:rsid w:val="006324D8"/>
    <w:rsid w:val="00632EF2"/>
    <w:rsid w:val="006378E6"/>
    <w:rsid w:val="00653117"/>
    <w:rsid w:val="006616C6"/>
    <w:rsid w:val="0067586A"/>
    <w:rsid w:val="0068775D"/>
    <w:rsid w:val="007178AE"/>
    <w:rsid w:val="007179F4"/>
    <w:rsid w:val="00755D57"/>
    <w:rsid w:val="007600AF"/>
    <w:rsid w:val="00763B5B"/>
    <w:rsid w:val="00766B69"/>
    <w:rsid w:val="007812B7"/>
    <w:rsid w:val="007977A6"/>
    <w:rsid w:val="007D31ED"/>
    <w:rsid w:val="007F404B"/>
    <w:rsid w:val="007F4C4A"/>
    <w:rsid w:val="00811362"/>
    <w:rsid w:val="00845ACE"/>
    <w:rsid w:val="008546AB"/>
    <w:rsid w:val="00877FEC"/>
    <w:rsid w:val="008A7E3E"/>
    <w:rsid w:val="008B5737"/>
    <w:rsid w:val="008B7A20"/>
    <w:rsid w:val="008E5746"/>
    <w:rsid w:val="00914FA1"/>
    <w:rsid w:val="009461BB"/>
    <w:rsid w:val="00963D11"/>
    <w:rsid w:val="009764E4"/>
    <w:rsid w:val="00980156"/>
    <w:rsid w:val="009A2F4E"/>
    <w:rsid w:val="009A31C5"/>
    <w:rsid w:val="009E1F43"/>
    <w:rsid w:val="009E3C64"/>
    <w:rsid w:val="009E6354"/>
    <w:rsid w:val="009F3C53"/>
    <w:rsid w:val="00A268DF"/>
    <w:rsid w:val="00A5034A"/>
    <w:rsid w:val="00A61CFB"/>
    <w:rsid w:val="00A678C5"/>
    <w:rsid w:val="00A83D1E"/>
    <w:rsid w:val="00AC7360"/>
    <w:rsid w:val="00AE1B74"/>
    <w:rsid w:val="00AE5D09"/>
    <w:rsid w:val="00AE6DEA"/>
    <w:rsid w:val="00AF671B"/>
    <w:rsid w:val="00B246D5"/>
    <w:rsid w:val="00B630EF"/>
    <w:rsid w:val="00BB49B2"/>
    <w:rsid w:val="00BC1C74"/>
    <w:rsid w:val="00BC7051"/>
    <w:rsid w:val="00BD186C"/>
    <w:rsid w:val="00C36CBF"/>
    <w:rsid w:val="00CD0542"/>
    <w:rsid w:val="00CE1E74"/>
    <w:rsid w:val="00DC16E6"/>
    <w:rsid w:val="00DC73BF"/>
    <w:rsid w:val="00E01B1D"/>
    <w:rsid w:val="00E22211"/>
    <w:rsid w:val="00E839AF"/>
    <w:rsid w:val="00EA0C2F"/>
    <w:rsid w:val="00EA3F4F"/>
    <w:rsid w:val="00EE419F"/>
    <w:rsid w:val="00EF45F5"/>
    <w:rsid w:val="00F43525"/>
    <w:rsid w:val="00F52F78"/>
    <w:rsid w:val="00F97A5D"/>
    <w:rsid w:val="00FB6784"/>
    <w:rsid w:val="00FC1A06"/>
    <w:rsid w:val="00FE0528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07352"/>
  <w15:docId w15:val="{90754BBA-AA66-4442-96FB-8D219236B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C736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7E3E"/>
  </w:style>
  <w:style w:type="paragraph" w:styleId="a5">
    <w:name w:val="footer"/>
    <w:basedOn w:val="a"/>
    <w:link w:val="a6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7E3E"/>
  </w:style>
  <w:style w:type="paragraph" w:styleId="a7">
    <w:name w:val="List Paragraph"/>
    <w:basedOn w:val="a"/>
    <w:uiPriority w:val="34"/>
    <w:qFormat/>
    <w:rsid w:val="00877FE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C73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C73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97A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97A5D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0213B8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rsid w:val="00766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3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0957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1807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nanium.com/catalog/product/91579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54464-A6B7-4E0F-BECE-060917DA8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16</Pages>
  <Words>2815</Words>
  <Characters>16050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Ирек Рустамович</dc:creator>
  <cp:lastModifiedBy>User</cp:lastModifiedBy>
  <cp:revision>49</cp:revision>
  <cp:lastPrinted>2022-01-17T11:40:00Z</cp:lastPrinted>
  <dcterms:created xsi:type="dcterms:W3CDTF">2020-03-15T12:14:00Z</dcterms:created>
  <dcterms:modified xsi:type="dcterms:W3CDTF">2022-04-13T04:42:00Z</dcterms:modified>
</cp:coreProperties>
</file>